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B92F" w14:textId="77777777" w:rsidR="006852B5" w:rsidRPr="00700F5B" w:rsidRDefault="006852B5" w:rsidP="00D33E17">
      <w:bookmarkStart w:id="0" w:name="tm_text"/>
      <w:bookmarkEnd w:id="0"/>
    </w:p>
    <w:p w14:paraId="298A2C59" w14:textId="77777777" w:rsidR="00805DE3" w:rsidRDefault="00805DE3" w:rsidP="00805DE3"/>
    <w:tbl>
      <w:tblPr>
        <w:tblpPr w:leftFromText="141" w:rightFromText="141" w:vertAnchor="text" w:horzAnchor="margin" w:tblpXSpec="center" w:tblpY="193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340"/>
        <w:gridCol w:w="2220"/>
        <w:gridCol w:w="520"/>
        <w:gridCol w:w="1560"/>
      </w:tblGrid>
      <w:tr w:rsidR="00DA534B" w14:paraId="3755DD4B" w14:textId="77777777">
        <w:trPr>
          <w:trHeight w:val="327"/>
        </w:trPr>
        <w:tc>
          <w:tcPr>
            <w:tcW w:w="5850" w:type="dxa"/>
            <w:gridSpan w:val="2"/>
            <w:vMerge w:val="restart"/>
          </w:tcPr>
          <w:p w14:paraId="34D417F1" w14:textId="77777777" w:rsidR="00DA534B" w:rsidRDefault="007B5928" w:rsidP="007B59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Part </w:t>
            </w:r>
            <w:r w:rsidR="001D0B93">
              <w:rPr>
                <w:rFonts w:cs="Arial"/>
                <w:sz w:val="28"/>
                <w:szCs w:val="28"/>
              </w:rPr>
              <w:t xml:space="preserve">CAO </w:t>
            </w:r>
            <w:r>
              <w:rPr>
                <w:rFonts w:cs="Arial"/>
                <w:sz w:val="28"/>
                <w:szCs w:val="28"/>
              </w:rPr>
              <w:t>Compliance List</w:t>
            </w:r>
          </w:p>
          <w:p w14:paraId="47A74893" w14:textId="4BFC16FE" w:rsidR="00BC465C" w:rsidRDefault="00860F29" w:rsidP="00BC46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Non-Complex</w:t>
            </w:r>
            <w:r w:rsidR="00BC465C">
              <w:rPr>
                <w:rFonts w:cs="Arial"/>
                <w:sz w:val="28"/>
                <w:szCs w:val="28"/>
              </w:rPr>
              <w:t xml:space="preserve"> Motor-Powered aircraft</w:t>
            </w:r>
          </w:p>
          <w:p w14:paraId="779808F0" w14:textId="77777777" w:rsidR="00DA534B" w:rsidRDefault="00DA534B" w:rsidP="00DA53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14:paraId="1E9BE1B7" w14:textId="77777777" w:rsidR="00DA534B" w:rsidRPr="00DE6CD5" w:rsidRDefault="00475155" w:rsidP="001D0B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CAO </w:t>
            </w:r>
            <w:r w:rsidR="00DA534B" w:rsidRPr="00DE6CD5">
              <w:rPr>
                <w:rFonts w:cs="Arial"/>
                <w:b/>
                <w:sz w:val="22"/>
                <w:szCs w:val="22"/>
              </w:rPr>
              <w:t>In</w:t>
            </w:r>
            <w:r w:rsidR="009E6FD8">
              <w:rPr>
                <w:rFonts w:cs="Arial"/>
                <w:b/>
                <w:sz w:val="22"/>
                <w:szCs w:val="22"/>
              </w:rPr>
              <w:t>i</w:t>
            </w:r>
            <w:r w:rsidR="00DA534B" w:rsidRPr="00DE6CD5">
              <w:rPr>
                <w:rFonts w:cs="Arial"/>
                <w:b/>
                <w:sz w:val="22"/>
                <w:szCs w:val="22"/>
              </w:rPr>
              <w:t>tial</w:t>
            </w:r>
          </w:p>
        </w:tc>
        <w:tc>
          <w:tcPr>
            <w:tcW w:w="520" w:type="dxa"/>
          </w:tcPr>
          <w:p w14:paraId="5D2EED24" w14:textId="77777777" w:rsidR="00DA534B" w:rsidRPr="00DE6CD5" w:rsidRDefault="00DA534B" w:rsidP="00DA53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6C4C58BD" w14:textId="77777777" w:rsidR="00DA534B" w:rsidRPr="004F12C3" w:rsidRDefault="00DA534B" w:rsidP="00DA53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F12C3">
              <w:rPr>
                <w:rFonts w:cs="Arial"/>
                <w:b/>
                <w:sz w:val="20"/>
                <w:szCs w:val="20"/>
              </w:rPr>
              <w:t xml:space="preserve">For </w:t>
            </w:r>
          </w:p>
          <w:p w14:paraId="47F5429F" w14:textId="77777777" w:rsidR="00DA534B" w:rsidRDefault="00DA534B" w:rsidP="00DA53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F12C3">
              <w:rPr>
                <w:rFonts w:cs="Arial"/>
                <w:b/>
                <w:sz w:val="20"/>
                <w:szCs w:val="20"/>
              </w:rPr>
              <w:t>Internal Use</w:t>
            </w:r>
          </w:p>
          <w:p w14:paraId="2709A042" w14:textId="77777777" w:rsidR="00DA534B" w:rsidRPr="004F12C3" w:rsidRDefault="00DA534B" w:rsidP="00DA53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A534B" w14:paraId="5D8ECAED" w14:textId="77777777">
        <w:trPr>
          <w:trHeight w:val="322"/>
        </w:trPr>
        <w:tc>
          <w:tcPr>
            <w:tcW w:w="5850" w:type="dxa"/>
            <w:gridSpan w:val="2"/>
            <w:vMerge/>
          </w:tcPr>
          <w:p w14:paraId="74174D80" w14:textId="77777777" w:rsidR="00DA534B" w:rsidRDefault="00DA534B" w:rsidP="00DA534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3D051DBD" w14:textId="77777777" w:rsidR="00DA534B" w:rsidRPr="00DE6CD5" w:rsidRDefault="00475155" w:rsidP="001D0B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CAO </w:t>
            </w:r>
            <w:r w:rsidR="00DA534B">
              <w:rPr>
                <w:rFonts w:cs="Arial"/>
                <w:b/>
                <w:sz w:val="22"/>
                <w:szCs w:val="22"/>
              </w:rPr>
              <w:t>Variation</w:t>
            </w:r>
          </w:p>
        </w:tc>
        <w:tc>
          <w:tcPr>
            <w:tcW w:w="520" w:type="dxa"/>
          </w:tcPr>
          <w:p w14:paraId="0852A76B" w14:textId="77777777" w:rsidR="00DA534B" w:rsidRPr="00DE6CD5" w:rsidRDefault="00DA534B" w:rsidP="00DA53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65ED597C" w14:textId="77777777" w:rsidR="00DA534B" w:rsidRDefault="00DA534B" w:rsidP="00DA534B">
            <w:pPr>
              <w:rPr>
                <w:rFonts w:cs="Arial"/>
                <w:sz w:val="28"/>
                <w:szCs w:val="28"/>
              </w:rPr>
            </w:pPr>
          </w:p>
        </w:tc>
      </w:tr>
      <w:tr w:rsidR="00DA534B" w14:paraId="731406F2" w14:textId="77777777">
        <w:trPr>
          <w:trHeight w:val="327"/>
        </w:trPr>
        <w:tc>
          <w:tcPr>
            <w:tcW w:w="5850" w:type="dxa"/>
            <w:gridSpan w:val="2"/>
            <w:vMerge/>
          </w:tcPr>
          <w:p w14:paraId="4A0BE0FB" w14:textId="77777777" w:rsidR="00DA534B" w:rsidRDefault="00DA534B" w:rsidP="00DA534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14:paraId="44C2D2D4" w14:textId="77777777" w:rsidR="00DA534B" w:rsidRPr="00DE6CD5" w:rsidRDefault="00DA534B" w:rsidP="001D0B9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CAE Revision</w:t>
            </w: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14:paraId="011EDA19" w14:textId="77777777" w:rsidR="00DA534B" w:rsidRPr="00DE6CD5" w:rsidRDefault="00DA534B" w:rsidP="00DA53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7A1A4B6" w14:textId="77777777" w:rsidR="00DA534B" w:rsidRDefault="00DA534B" w:rsidP="00DA534B">
            <w:pPr>
              <w:rPr>
                <w:rFonts w:cs="Arial"/>
                <w:b/>
                <w:sz w:val="20"/>
                <w:szCs w:val="20"/>
              </w:rPr>
            </w:pPr>
            <w:r w:rsidRPr="004F12C3">
              <w:rPr>
                <w:rFonts w:cs="Arial"/>
                <w:b/>
                <w:sz w:val="20"/>
                <w:szCs w:val="20"/>
              </w:rPr>
              <w:t>Appr. Ref</w:t>
            </w:r>
          </w:p>
          <w:p w14:paraId="2F38935D" w14:textId="77777777" w:rsidR="00DA534B" w:rsidRDefault="00DA534B" w:rsidP="00DA534B">
            <w:pPr>
              <w:rPr>
                <w:rFonts w:cs="Arial"/>
                <w:b/>
                <w:sz w:val="20"/>
                <w:szCs w:val="20"/>
              </w:rPr>
            </w:pPr>
          </w:p>
          <w:p w14:paraId="287A3370" w14:textId="77777777" w:rsidR="00DA534B" w:rsidRPr="004F12C3" w:rsidRDefault="00DA534B" w:rsidP="00DA534B">
            <w:pPr>
              <w:rPr>
                <w:rFonts w:cs="Arial"/>
                <w:sz w:val="20"/>
                <w:szCs w:val="20"/>
              </w:rPr>
            </w:pPr>
          </w:p>
        </w:tc>
      </w:tr>
      <w:tr w:rsidR="00DA534B" w14:paraId="76E065F7" w14:textId="77777777">
        <w:trPr>
          <w:trHeight w:val="495"/>
        </w:trPr>
        <w:tc>
          <w:tcPr>
            <w:tcW w:w="5850" w:type="dxa"/>
            <w:gridSpan w:val="2"/>
            <w:vMerge/>
            <w:tcBorders>
              <w:bottom w:val="double" w:sz="4" w:space="0" w:color="auto"/>
            </w:tcBorders>
          </w:tcPr>
          <w:p w14:paraId="625B5D66" w14:textId="77777777" w:rsidR="00DA534B" w:rsidRDefault="00DA534B" w:rsidP="00DA534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14:paraId="661AEE70" w14:textId="77777777" w:rsidR="00DA534B" w:rsidRPr="00DE6CD5" w:rsidRDefault="00DA534B" w:rsidP="00DA53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14:paraId="323A3D78" w14:textId="77777777" w:rsidR="00DA534B" w:rsidRPr="00DE6CD5" w:rsidRDefault="00DA534B" w:rsidP="00DA53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14:paraId="7F54E4F4" w14:textId="77777777" w:rsidR="00DA534B" w:rsidRPr="004F12C3" w:rsidRDefault="00DA534B" w:rsidP="00DA53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F12C3" w14:paraId="6683DB82" w14:textId="77777777">
        <w:trPr>
          <w:trHeight w:val="760"/>
        </w:trPr>
        <w:tc>
          <w:tcPr>
            <w:tcW w:w="3510" w:type="dxa"/>
          </w:tcPr>
          <w:p w14:paraId="19B4A25A" w14:textId="77777777" w:rsidR="004F12C3" w:rsidRPr="004F12C3" w:rsidRDefault="004F12C3" w:rsidP="00DA534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1C526A5" w14:textId="77777777" w:rsidR="004F12C3" w:rsidRPr="00DA534B" w:rsidRDefault="004F12C3" w:rsidP="00814653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A534B">
              <w:rPr>
                <w:rFonts w:cs="Arial"/>
                <w:b/>
                <w:sz w:val="36"/>
                <w:szCs w:val="36"/>
              </w:rPr>
              <w:t>O</w:t>
            </w:r>
            <w:r w:rsidR="00814653">
              <w:rPr>
                <w:rFonts w:cs="Arial"/>
                <w:b/>
                <w:sz w:val="36"/>
                <w:szCs w:val="36"/>
              </w:rPr>
              <w:t>rganisation</w:t>
            </w:r>
          </w:p>
        </w:tc>
        <w:tc>
          <w:tcPr>
            <w:tcW w:w="5080" w:type="dxa"/>
            <w:gridSpan w:val="3"/>
          </w:tcPr>
          <w:p w14:paraId="43685A83" w14:textId="77777777" w:rsidR="004F12C3" w:rsidRDefault="004F12C3" w:rsidP="00DA534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6533E0" w14:textId="77777777" w:rsidR="004F12C3" w:rsidRPr="004F12C3" w:rsidRDefault="009B2470" w:rsidP="00DA534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920401" wp14:editId="49B0649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177800</wp:posOffset>
                      </wp:positionV>
                      <wp:extent cx="270510" cy="180340"/>
                      <wp:effectExtent l="13335" t="9525" r="11430" b="1016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88CB5" id="Rectangle 17" o:spid="_x0000_s1026" style="position:absolute;margin-left:20pt;margin-top:14pt;width:21.3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HQIQIAADw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"/>
                  </w:pict>
                </mc:Fallback>
              </mc:AlternateContent>
            </w:r>
            <w:r w:rsidR="004F12C3" w:rsidRPr="004F12C3">
              <w:rPr>
                <w:rFonts w:cs="Arial"/>
                <w:b/>
                <w:sz w:val="20"/>
                <w:szCs w:val="20"/>
              </w:rPr>
              <w:t>Appr. Pending</w:t>
            </w:r>
          </w:p>
        </w:tc>
      </w:tr>
    </w:tbl>
    <w:p w14:paraId="6B8900D6" w14:textId="77777777" w:rsidR="00805DE3" w:rsidRDefault="00805DE3" w:rsidP="00805DE3"/>
    <w:p w14:paraId="01F20031" w14:textId="77777777" w:rsidR="00805DE3" w:rsidRDefault="00805DE3" w:rsidP="00805DE3"/>
    <w:tbl>
      <w:tblPr>
        <w:tblW w:w="84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223"/>
        <w:gridCol w:w="1888"/>
      </w:tblGrid>
      <w:tr w:rsidR="001D0B93" w:rsidRPr="0057750F" w14:paraId="59270476" w14:textId="77777777" w:rsidTr="001D0B93">
        <w:trPr>
          <w:tblHeader/>
        </w:trPr>
        <w:tc>
          <w:tcPr>
            <w:tcW w:w="2387" w:type="dxa"/>
            <w:shd w:val="clear" w:color="auto" w:fill="E0E0E0"/>
            <w:vAlign w:val="center"/>
          </w:tcPr>
          <w:p w14:paraId="3BFE0163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Annex Vd to </w:t>
            </w:r>
            <w:r w:rsidRPr="0057750F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U</w:t>
            </w:r>
            <w:r w:rsidRPr="0057750F">
              <w:rPr>
                <w:rFonts w:cs="Arial"/>
                <w:sz w:val="18"/>
                <w:szCs w:val="18"/>
              </w:rPr>
              <w:t xml:space="preserve"> No. </w:t>
            </w:r>
            <w:r>
              <w:rPr>
                <w:rFonts w:cs="Arial"/>
                <w:sz w:val="18"/>
                <w:szCs w:val="18"/>
              </w:rPr>
              <w:t>1321/2014</w:t>
            </w:r>
          </w:p>
          <w:p w14:paraId="1A88058A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</w:t>
            </w:r>
            <w:r w:rsidRPr="0057750F">
              <w:rPr>
                <w:rFonts w:cs="Arial"/>
                <w:sz w:val="18"/>
                <w:szCs w:val="18"/>
              </w:rPr>
              <w:t>.A.</w:t>
            </w:r>
          </w:p>
        </w:tc>
        <w:tc>
          <w:tcPr>
            <w:tcW w:w="4223" w:type="dxa"/>
            <w:shd w:val="clear" w:color="auto" w:fill="E0E0E0"/>
            <w:vAlign w:val="center"/>
          </w:tcPr>
          <w:p w14:paraId="6F49500E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  <w:r w:rsidRPr="0057750F">
              <w:rPr>
                <w:rFonts w:cs="Arial"/>
                <w:sz w:val="18"/>
                <w:szCs w:val="18"/>
              </w:rPr>
              <w:t>Content</w:t>
            </w:r>
          </w:p>
        </w:tc>
        <w:tc>
          <w:tcPr>
            <w:tcW w:w="1888" w:type="dxa"/>
            <w:shd w:val="clear" w:color="auto" w:fill="E0E0E0"/>
            <w:vAlign w:val="center"/>
          </w:tcPr>
          <w:p w14:paraId="6A910984" w14:textId="77777777" w:rsidR="001D0B93" w:rsidRPr="0057750F" w:rsidRDefault="001D0B93" w:rsidP="00A8762A">
            <w:pPr>
              <w:jc w:val="center"/>
              <w:rPr>
                <w:rFonts w:cs="Arial"/>
                <w:sz w:val="18"/>
                <w:szCs w:val="18"/>
              </w:rPr>
            </w:pPr>
            <w:r w:rsidRPr="0057750F">
              <w:rPr>
                <w:rFonts w:cs="Arial"/>
                <w:sz w:val="18"/>
                <w:szCs w:val="18"/>
              </w:rPr>
              <w:t>CAE Reference</w:t>
            </w:r>
          </w:p>
        </w:tc>
      </w:tr>
      <w:tr w:rsidR="001D0B93" w:rsidRPr="0057750F" w14:paraId="5F0631E3" w14:textId="77777777" w:rsidTr="001D0B93">
        <w:tc>
          <w:tcPr>
            <w:tcW w:w="2387" w:type="dxa"/>
            <w:vAlign w:val="center"/>
          </w:tcPr>
          <w:p w14:paraId="48E31834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CAO.A.010</w:t>
            </w:r>
          </w:p>
        </w:tc>
        <w:tc>
          <w:tcPr>
            <w:tcW w:w="4223" w:type="dxa"/>
          </w:tcPr>
          <w:p w14:paraId="4B246DF6" w14:textId="77777777" w:rsidR="001D0B93" w:rsidRDefault="001D0B9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Scope</w:t>
            </w:r>
          </w:p>
          <w:p w14:paraId="4F9B65DC" w14:textId="77777777" w:rsidR="001D0B93" w:rsidRPr="001D0B93" w:rsidRDefault="00BC465C" w:rsidP="00BC465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Maintenance &amp; continuing airworthiness on a</w:t>
            </w:r>
            <w:r w:rsidR="001D0B93" w:rsidRPr="001D0B93">
              <w:rPr>
                <w:rFonts w:cs="Arial"/>
                <w:sz w:val="18"/>
                <w:szCs w:val="18"/>
              </w:rPr>
              <w:t>ircraft and components not classified as CMPA and not listed in AOC</w:t>
            </w:r>
          </w:p>
        </w:tc>
        <w:tc>
          <w:tcPr>
            <w:tcW w:w="1888" w:type="dxa"/>
            <w:vAlign w:val="center"/>
          </w:tcPr>
          <w:p w14:paraId="179F8D8E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23A05388" w14:textId="77777777" w:rsidTr="001D0B93">
        <w:tc>
          <w:tcPr>
            <w:tcW w:w="2387" w:type="dxa"/>
            <w:vAlign w:val="center"/>
          </w:tcPr>
          <w:p w14:paraId="0BB4BF3D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CAO.A.015</w:t>
            </w:r>
          </w:p>
        </w:tc>
        <w:tc>
          <w:tcPr>
            <w:tcW w:w="4223" w:type="dxa"/>
          </w:tcPr>
          <w:p w14:paraId="30193E9C" w14:textId="77777777" w:rsidR="001D0B93" w:rsidRDefault="001D0B93" w:rsidP="00F6079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Application</w:t>
            </w:r>
            <w:r w:rsidR="00BC465C">
              <w:rPr>
                <w:rFonts w:cs="Arial"/>
                <w:b/>
                <w:sz w:val="18"/>
                <w:szCs w:val="18"/>
              </w:rPr>
              <w:t xml:space="preserve"> or change</w:t>
            </w:r>
          </w:p>
          <w:p w14:paraId="5383AA08" w14:textId="77777777" w:rsidR="001D0B93" w:rsidRPr="001D0B93" w:rsidRDefault="001D0B9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the </w:t>
            </w:r>
            <w:r w:rsidRPr="001D0B93">
              <w:rPr>
                <w:rFonts w:cs="Arial"/>
                <w:sz w:val="18"/>
                <w:szCs w:val="18"/>
              </w:rPr>
              <w:t xml:space="preserve">NAA </w:t>
            </w:r>
            <w:r>
              <w:rPr>
                <w:rFonts w:cs="Arial"/>
                <w:sz w:val="18"/>
                <w:szCs w:val="18"/>
              </w:rPr>
              <w:t xml:space="preserve">in form and manner </w:t>
            </w:r>
            <w:r w:rsidR="00BC465C">
              <w:rPr>
                <w:rFonts w:cs="Arial"/>
                <w:sz w:val="18"/>
                <w:szCs w:val="18"/>
              </w:rPr>
              <w:t xml:space="preserve">as </w:t>
            </w:r>
            <w:r>
              <w:rPr>
                <w:rFonts w:cs="Arial"/>
                <w:sz w:val="18"/>
                <w:szCs w:val="18"/>
              </w:rPr>
              <w:t>established</w:t>
            </w:r>
          </w:p>
        </w:tc>
        <w:tc>
          <w:tcPr>
            <w:tcW w:w="1888" w:type="dxa"/>
            <w:vAlign w:val="center"/>
          </w:tcPr>
          <w:p w14:paraId="7D1EDA0E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C465C" w:rsidRPr="0057750F" w14:paraId="28E99797" w14:textId="77777777" w:rsidTr="001D0B93">
        <w:tc>
          <w:tcPr>
            <w:tcW w:w="2387" w:type="dxa"/>
            <w:vAlign w:val="center"/>
          </w:tcPr>
          <w:p w14:paraId="58B15967" w14:textId="77777777" w:rsidR="00BC465C" w:rsidRDefault="00BC465C" w:rsidP="00F607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CAO.A:017</w:t>
            </w:r>
          </w:p>
        </w:tc>
        <w:tc>
          <w:tcPr>
            <w:tcW w:w="4223" w:type="dxa"/>
          </w:tcPr>
          <w:p w14:paraId="26BFABD2" w14:textId="77777777" w:rsidR="00BC465C" w:rsidRDefault="00BC465C" w:rsidP="00F6079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Means of compliance</w:t>
            </w:r>
          </w:p>
          <w:p w14:paraId="222F643E" w14:textId="77777777" w:rsidR="00BC465C" w:rsidRPr="00BC465C" w:rsidRDefault="00BC465C" w:rsidP="00BC465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Alternative</w:t>
            </w:r>
            <w:r w:rsidRPr="00BC465C">
              <w:rPr>
                <w:rFonts w:cs="Arial"/>
                <w:sz w:val="18"/>
                <w:szCs w:val="18"/>
              </w:rPr>
              <w:t xml:space="preserve"> means of compliance if </w:t>
            </w:r>
            <w:r>
              <w:rPr>
                <w:rFonts w:cs="Arial"/>
                <w:sz w:val="18"/>
                <w:szCs w:val="18"/>
              </w:rPr>
              <w:t>applied for</w:t>
            </w:r>
          </w:p>
        </w:tc>
        <w:tc>
          <w:tcPr>
            <w:tcW w:w="1888" w:type="dxa"/>
            <w:vAlign w:val="center"/>
          </w:tcPr>
          <w:p w14:paraId="0F2566E8" w14:textId="77777777" w:rsidR="00BC465C" w:rsidRPr="0057750F" w:rsidRDefault="00BC465C" w:rsidP="00F607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36BB3528" w14:textId="77777777" w:rsidTr="001D0B93">
        <w:tc>
          <w:tcPr>
            <w:tcW w:w="2387" w:type="dxa"/>
            <w:vAlign w:val="center"/>
          </w:tcPr>
          <w:p w14:paraId="2469565F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CAO.A.020 (a)</w:t>
            </w:r>
          </w:p>
        </w:tc>
        <w:tc>
          <w:tcPr>
            <w:tcW w:w="4223" w:type="dxa"/>
          </w:tcPr>
          <w:p w14:paraId="78233E2B" w14:textId="77777777" w:rsidR="001D0B93" w:rsidRDefault="001D0B9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Terms of Approval</w:t>
            </w:r>
          </w:p>
          <w:p w14:paraId="7B14F8A5" w14:textId="77777777" w:rsidR="001D0B93" w:rsidRPr="001D0B93" w:rsidRDefault="001D0B9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Scope of Work</w:t>
            </w:r>
          </w:p>
        </w:tc>
        <w:tc>
          <w:tcPr>
            <w:tcW w:w="1888" w:type="dxa"/>
            <w:vAlign w:val="center"/>
          </w:tcPr>
          <w:p w14:paraId="6E93CA0D" w14:textId="77777777" w:rsidR="001D0B93" w:rsidRPr="0057750F" w:rsidRDefault="001D0B93" w:rsidP="00F607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108E4EB3" w14:textId="77777777" w:rsidTr="001D0B93">
        <w:tc>
          <w:tcPr>
            <w:tcW w:w="2387" w:type="dxa"/>
          </w:tcPr>
          <w:p w14:paraId="46F310AE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E5F0F">
              <w:rPr>
                <w:rFonts w:cs="Arial"/>
                <w:sz w:val="18"/>
                <w:szCs w:val="18"/>
              </w:rPr>
              <w:t>(a)</w:t>
            </w:r>
            <w:r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4223" w:type="dxa"/>
          </w:tcPr>
          <w:p w14:paraId="75D3B22F" w14:textId="77777777" w:rsidR="001D0B93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Terms of Approval</w:t>
            </w:r>
          </w:p>
          <w:p w14:paraId="5567A025" w14:textId="77777777" w:rsidR="001D0B93" w:rsidRPr="001D0B93" w:rsidRDefault="001D0B93" w:rsidP="00641014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 xml:space="preserve">Type of aircraft / </w:t>
            </w:r>
          </w:p>
          <w:p w14:paraId="03779B03" w14:textId="77777777" w:rsidR="001D0B93" w:rsidRPr="0057750F" w:rsidRDefault="001D0B93" w:rsidP="00641014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 xml:space="preserve">Change of scope requires approval from </w:t>
            </w:r>
            <w:r>
              <w:rPr>
                <w:rFonts w:cs="Arial"/>
                <w:sz w:val="18"/>
                <w:szCs w:val="18"/>
              </w:rPr>
              <w:t>FOCA</w:t>
            </w:r>
          </w:p>
        </w:tc>
        <w:tc>
          <w:tcPr>
            <w:tcW w:w="1888" w:type="dxa"/>
            <w:vAlign w:val="center"/>
          </w:tcPr>
          <w:p w14:paraId="1E828753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38A13803" w14:textId="77777777" w:rsidTr="001D0B93">
        <w:tc>
          <w:tcPr>
            <w:tcW w:w="2387" w:type="dxa"/>
          </w:tcPr>
          <w:p w14:paraId="3E6DF0CF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E5F0F">
              <w:rPr>
                <w:rFonts w:cs="Arial"/>
                <w:sz w:val="18"/>
                <w:szCs w:val="18"/>
              </w:rPr>
              <w:t>(a9</w:t>
            </w:r>
            <w:r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223" w:type="dxa"/>
          </w:tcPr>
          <w:p w14:paraId="1ABC0F7E" w14:textId="77777777" w:rsidR="001D0B93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Terms of Approval</w:t>
            </w:r>
          </w:p>
          <w:p w14:paraId="3BAB0387" w14:textId="77777777" w:rsidR="001D0B93" w:rsidRPr="0057750F" w:rsidRDefault="001D0B93" w:rsidP="0064101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Scope of work for Turbine engine and manufacturer / group / series or type maintenance tasks</w:t>
            </w:r>
          </w:p>
        </w:tc>
        <w:tc>
          <w:tcPr>
            <w:tcW w:w="1888" w:type="dxa"/>
            <w:vAlign w:val="center"/>
          </w:tcPr>
          <w:p w14:paraId="2AB33912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6DA80C7F" w14:textId="77777777" w:rsidTr="001D0B93">
        <w:trPr>
          <w:cantSplit/>
        </w:trPr>
        <w:tc>
          <w:tcPr>
            <w:tcW w:w="2387" w:type="dxa"/>
          </w:tcPr>
          <w:p w14:paraId="1BEEA814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E5F0F">
              <w:rPr>
                <w:rFonts w:cs="Arial"/>
                <w:sz w:val="18"/>
                <w:szCs w:val="18"/>
              </w:rPr>
              <w:t>(a)</w:t>
            </w:r>
            <w:r>
              <w:rPr>
                <w:rFonts w:cs="Arial"/>
                <w:sz w:val="18"/>
                <w:szCs w:val="18"/>
              </w:rPr>
              <w:t>(3)</w:t>
            </w:r>
            <w:r w:rsidR="00AE5F0F">
              <w:rPr>
                <w:rFonts w:cs="Arial"/>
                <w:sz w:val="18"/>
                <w:szCs w:val="18"/>
              </w:rPr>
              <w:t>(a) thru (d)</w:t>
            </w:r>
          </w:p>
        </w:tc>
        <w:tc>
          <w:tcPr>
            <w:tcW w:w="4223" w:type="dxa"/>
          </w:tcPr>
          <w:p w14:paraId="2DB2CAB4" w14:textId="77777777" w:rsidR="001D0B93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Terms of Approval</w:t>
            </w:r>
          </w:p>
          <w:p w14:paraId="3F172126" w14:textId="77777777" w:rsidR="001D0B93" w:rsidRPr="00641014" w:rsidRDefault="00BC465C" w:rsidP="00BC465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Limitation of privileges</w:t>
            </w:r>
          </w:p>
        </w:tc>
        <w:tc>
          <w:tcPr>
            <w:tcW w:w="1888" w:type="dxa"/>
            <w:vAlign w:val="center"/>
          </w:tcPr>
          <w:p w14:paraId="755F8CC3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3648E06D" w14:textId="77777777" w:rsidTr="001D0B93">
        <w:tc>
          <w:tcPr>
            <w:tcW w:w="2387" w:type="dxa"/>
          </w:tcPr>
          <w:p w14:paraId="62F4677C" w14:textId="77777777" w:rsidR="001D0B93" w:rsidRPr="0057750F" w:rsidRDefault="00AE5F0F" w:rsidP="00AE5F0F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CAO.A.020</w:t>
            </w:r>
            <w:r>
              <w:rPr>
                <w:rFonts w:cs="Arial"/>
                <w:sz w:val="18"/>
                <w:szCs w:val="18"/>
              </w:rPr>
              <w:t xml:space="preserve"> (a) </w:t>
            </w:r>
            <w:r w:rsidR="001D0B93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4</w:t>
            </w:r>
            <w:r w:rsidR="001D0B93">
              <w:rPr>
                <w:rFonts w:cs="Arial"/>
                <w:sz w:val="18"/>
                <w:szCs w:val="18"/>
              </w:rPr>
              <w:t>) (c)</w:t>
            </w:r>
          </w:p>
        </w:tc>
        <w:tc>
          <w:tcPr>
            <w:tcW w:w="4223" w:type="dxa"/>
          </w:tcPr>
          <w:p w14:paraId="5532E9EB" w14:textId="77777777" w:rsidR="001D0B93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Terms of Approval</w:t>
            </w:r>
          </w:p>
          <w:p w14:paraId="1D44CF77" w14:textId="77777777" w:rsidR="001D0B93" w:rsidRPr="0057750F" w:rsidRDefault="00AE5F0F" w:rsidP="00AE5F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System ratings</w:t>
            </w:r>
          </w:p>
        </w:tc>
        <w:tc>
          <w:tcPr>
            <w:tcW w:w="1888" w:type="dxa"/>
            <w:vAlign w:val="center"/>
          </w:tcPr>
          <w:p w14:paraId="73D7BBB4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F0F" w:rsidRPr="0057750F" w14:paraId="12B21BAA" w14:textId="77777777" w:rsidTr="001D0B93">
        <w:tc>
          <w:tcPr>
            <w:tcW w:w="2387" w:type="dxa"/>
          </w:tcPr>
          <w:p w14:paraId="24D68F24" w14:textId="77777777" w:rsidR="00AE5F0F" w:rsidRPr="000C6E2A" w:rsidRDefault="00AE5F0F" w:rsidP="00AE5F0F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CAO.A.020</w:t>
            </w:r>
            <w:r>
              <w:rPr>
                <w:rFonts w:cs="Arial"/>
                <w:sz w:val="18"/>
                <w:szCs w:val="18"/>
              </w:rPr>
              <w:t xml:space="preserve"> (b)</w:t>
            </w:r>
          </w:p>
        </w:tc>
        <w:tc>
          <w:tcPr>
            <w:tcW w:w="4223" w:type="dxa"/>
          </w:tcPr>
          <w:p w14:paraId="563E0DE0" w14:textId="77777777" w:rsidR="00AE5F0F" w:rsidRDefault="00AE5F0F" w:rsidP="00AE5F0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Terms of Approval</w:t>
            </w:r>
          </w:p>
          <w:p w14:paraId="25A73440" w14:textId="77777777" w:rsidR="00AE5F0F" w:rsidRPr="00AE5F0F" w:rsidRDefault="00AE5F0F" w:rsidP="0064101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 Approval</w:t>
            </w:r>
          </w:p>
        </w:tc>
        <w:tc>
          <w:tcPr>
            <w:tcW w:w="1888" w:type="dxa"/>
            <w:vAlign w:val="center"/>
          </w:tcPr>
          <w:p w14:paraId="1A8C47FB" w14:textId="77777777" w:rsidR="00AE5F0F" w:rsidRPr="0057750F" w:rsidRDefault="00AE5F0F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F0F" w:rsidRPr="0057750F" w14:paraId="2E6DAC77" w14:textId="77777777" w:rsidTr="001D0B93">
        <w:tc>
          <w:tcPr>
            <w:tcW w:w="2387" w:type="dxa"/>
          </w:tcPr>
          <w:p w14:paraId="55DBF411" w14:textId="77777777" w:rsidR="00AE5F0F" w:rsidRPr="000C6E2A" w:rsidRDefault="00AE5F0F" w:rsidP="00AE5F0F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CAO.A.020</w:t>
            </w:r>
            <w:r>
              <w:rPr>
                <w:rFonts w:cs="Arial"/>
                <w:sz w:val="18"/>
                <w:szCs w:val="18"/>
              </w:rPr>
              <w:t xml:space="preserve"> (c)</w:t>
            </w:r>
          </w:p>
        </w:tc>
        <w:tc>
          <w:tcPr>
            <w:tcW w:w="4223" w:type="dxa"/>
          </w:tcPr>
          <w:p w14:paraId="722F0990" w14:textId="77777777" w:rsidR="00AE5F0F" w:rsidRDefault="00AE5F0F" w:rsidP="00AE5F0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Terms of Approval</w:t>
            </w:r>
          </w:p>
          <w:p w14:paraId="118ECDE7" w14:textId="77777777" w:rsidR="00AE5F0F" w:rsidRPr="00AE5F0F" w:rsidRDefault="00AE5F0F" w:rsidP="00641014">
            <w:pPr>
              <w:jc w:val="both"/>
              <w:rPr>
                <w:rFonts w:cs="Arial"/>
                <w:sz w:val="18"/>
                <w:szCs w:val="18"/>
              </w:rPr>
            </w:pPr>
            <w:r w:rsidRPr="00AE5F0F">
              <w:rPr>
                <w:rFonts w:cs="Arial"/>
                <w:sz w:val="18"/>
                <w:szCs w:val="18"/>
              </w:rPr>
              <w:t>Fabrication of parts</w:t>
            </w:r>
          </w:p>
        </w:tc>
        <w:tc>
          <w:tcPr>
            <w:tcW w:w="1888" w:type="dxa"/>
            <w:vAlign w:val="center"/>
          </w:tcPr>
          <w:p w14:paraId="2E7DE2AC" w14:textId="77777777" w:rsidR="00AE5F0F" w:rsidRPr="0057750F" w:rsidRDefault="00AE5F0F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534A0E27" w14:textId="77777777" w:rsidTr="001D0B93">
        <w:trPr>
          <w:cantSplit/>
        </w:trPr>
        <w:tc>
          <w:tcPr>
            <w:tcW w:w="2387" w:type="dxa"/>
          </w:tcPr>
          <w:p w14:paraId="407E0BC0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</w:t>
            </w:r>
            <w:r>
              <w:rPr>
                <w:rFonts w:cs="Arial"/>
                <w:sz w:val="18"/>
                <w:szCs w:val="18"/>
              </w:rPr>
              <w:t>5 (a) (1) -(11)</w:t>
            </w:r>
          </w:p>
        </w:tc>
        <w:tc>
          <w:tcPr>
            <w:tcW w:w="4223" w:type="dxa"/>
          </w:tcPr>
          <w:p w14:paraId="3E959945" w14:textId="77777777" w:rsidR="001D0B93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Combined Airworthiness Exposition (CAE)</w:t>
            </w:r>
          </w:p>
          <w:p w14:paraId="0C25C1B7" w14:textId="77777777" w:rsidR="001D0B93" w:rsidRPr="00AE5F0F" w:rsidRDefault="001D0B93" w:rsidP="00641014">
            <w:pPr>
              <w:jc w:val="both"/>
              <w:rPr>
                <w:rFonts w:cs="Arial"/>
                <w:sz w:val="18"/>
                <w:szCs w:val="18"/>
              </w:rPr>
            </w:pPr>
            <w:r w:rsidRPr="00AE5F0F">
              <w:rPr>
                <w:rFonts w:cs="Arial"/>
                <w:sz w:val="18"/>
                <w:szCs w:val="18"/>
              </w:rPr>
              <w:t>Content of CAE</w:t>
            </w:r>
          </w:p>
        </w:tc>
        <w:tc>
          <w:tcPr>
            <w:tcW w:w="1888" w:type="dxa"/>
            <w:vAlign w:val="center"/>
          </w:tcPr>
          <w:p w14:paraId="1F852E33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F0F" w:rsidRPr="0057750F" w14:paraId="31AE2DD2" w14:textId="77777777" w:rsidTr="001D0B93">
        <w:trPr>
          <w:cantSplit/>
        </w:trPr>
        <w:tc>
          <w:tcPr>
            <w:tcW w:w="2387" w:type="dxa"/>
          </w:tcPr>
          <w:p w14:paraId="5B0DCDC6" w14:textId="77777777" w:rsidR="00AE5F0F" w:rsidRPr="000C6E2A" w:rsidRDefault="00AE5F0F" w:rsidP="00AE5F0F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</w:t>
            </w:r>
            <w:r>
              <w:rPr>
                <w:rFonts w:cs="Arial"/>
                <w:sz w:val="18"/>
                <w:szCs w:val="18"/>
              </w:rPr>
              <w:t>5 (b)</w:t>
            </w:r>
          </w:p>
        </w:tc>
        <w:tc>
          <w:tcPr>
            <w:tcW w:w="4223" w:type="dxa"/>
          </w:tcPr>
          <w:p w14:paraId="3B9C1C71" w14:textId="77777777" w:rsidR="00AE5F0F" w:rsidRDefault="00AE5F0F" w:rsidP="00AE5F0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Combined Airworthiness Exposition (CAE)</w:t>
            </w:r>
          </w:p>
          <w:p w14:paraId="6EFBEA06" w14:textId="77777777" w:rsidR="00AE5F0F" w:rsidRPr="00AE5F0F" w:rsidRDefault="00AE5F0F" w:rsidP="0064101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Approval of the initial CAE</w:t>
            </w:r>
          </w:p>
        </w:tc>
        <w:tc>
          <w:tcPr>
            <w:tcW w:w="1888" w:type="dxa"/>
            <w:vAlign w:val="center"/>
          </w:tcPr>
          <w:p w14:paraId="514DD340" w14:textId="77777777" w:rsidR="00AE5F0F" w:rsidRPr="0057750F" w:rsidRDefault="00AE5F0F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F0F" w:rsidRPr="0057750F" w14:paraId="73256976" w14:textId="77777777" w:rsidTr="001D0B93">
        <w:trPr>
          <w:cantSplit/>
        </w:trPr>
        <w:tc>
          <w:tcPr>
            <w:tcW w:w="2387" w:type="dxa"/>
          </w:tcPr>
          <w:p w14:paraId="02209687" w14:textId="77777777" w:rsidR="00AE5F0F" w:rsidRPr="000C6E2A" w:rsidRDefault="00AE5F0F" w:rsidP="00AE5F0F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CAO.A.02</w:t>
            </w:r>
            <w:r>
              <w:rPr>
                <w:rFonts w:cs="Arial"/>
                <w:sz w:val="18"/>
                <w:szCs w:val="18"/>
              </w:rPr>
              <w:t>5 (c)</w:t>
            </w:r>
          </w:p>
        </w:tc>
        <w:tc>
          <w:tcPr>
            <w:tcW w:w="4223" w:type="dxa"/>
          </w:tcPr>
          <w:p w14:paraId="373B663A" w14:textId="77777777" w:rsidR="00AE5F0F" w:rsidRDefault="00AE5F0F" w:rsidP="00AE5F0F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Combined Airworthiness Exposition (CAE)</w:t>
            </w:r>
          </w:p>
          <w:p w14:paraId="7CCD86DA" w14:textId="77777777" w:rsidR="00AE5F0F" w:rsidRPr="00AE5F0F" w:rsidRDefault="00AE5F0F" w:rsidP="00641014">
            <w:pPr>
              <w:jc w:val="both"/>
              <w:rPr>
                <w:rFonts w:cs="Arial"/>
                <w:sz w:val="18"/>
                <w:szCs w:val="18"/>
              </w:rPr>
            </w:pPr>
            <w:r w:rsidRPr="00AE5F0F">
              <w:rPr>
                <w:rFonts w:cs="Arial"/>
                <w:sz w:val="18"/>
                <w:szCs w:val="18"/>
              </w:rPr>
              <w:t>Amendments to CAE</w:t>
            </w:r>
          </w:p>
        </w:tc>
        <w:tc>
          <w:tcPr>
            <w:tcW w:w="1888" w:type="dxa"/>
            <w:vAlign w:val="center"/>
          </w:tcPr>
          <w:p w14:paraId="73BB4A7C" w14:textId="77777777" w:rsidR="00AE5F0F" w:rsidRPr="0057750F" w:rsidRDefault="00AE5F0F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36D1D5EF" w14:textId="77777777" w:rsidTr="001D0B93">
        <w:trPr>
          <w:cantSplit/>
        </w:trPr>
        <w:tc>
          <w:tcPr>
            <w:tcW w:w="2387" w:type="dxa"/>
          </w:tcPr>
          <w:p w14:paraId="7D4BBBCA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271599">
              <w:rPr>
                <w:rFonts w:cs="Arial"/>
                <w:sz w:val="18"/>
                <w:szCs w:val="18"/>
              </w:rPr>
              <w:t>CAO.A.025 (</w:t>
            </w:r>
            <w:r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4223" w:type="dxa"/>
          </w:tcPr>
          <w:p w14:paraId="5D703230" w14:textId="77777777" w:rsidR="001D0B93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Combined Airworthiness Exposition (CAE)</w:t>
            </w:r>
          </w:p>
          <w:p w14:paraId="34423461" w14:textId="77777777" w:rsidR="001D0B93" w:rsidRPr="0057750F" w:rsidRDefault="001D0B9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Initial approval of CAE</w:t>
            </w:r>
          </w:p>
        </w:tc>
        <w:tc>
          <w:tcPr>
            <w:tcW w:w="1888" w:type="dxa"/>
            <w:vAlign w:val="center"/>
          </w:tcPr>
          <w:p w14:paraId="6AE03804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16343186" w14:textId="77777777" w:rsidTr="001D0B93">
        <w:tc>
          <w:tcPr>
            <w:tcW w:w="2387" w:type="dxa"/>
          </w:tcPr>
          <w:p w14:paraId="2B08FBA1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271599">
              <w:rPr>
                <w:rFonts w:cs="Arial"/>
                <w:sz w:val="18"/>
                <w:szCs w:val="18"/>
              </w:rPr>
              <w:t>CAO.A.025 (</w:t>
            </w:r>
            <w:r>
              <w:rPr>
                <w:rFonts w:cs="Arial"/>
                <w:sz w:val="18"/>
                <w:szCs w:val="18"/>
              </w:rPr>
              <w:t xml:space="preserve">c) </w:t>
            </w:r>
          </w:p>
        </w:tc>
        <w:tc>
          <w:tcPr>
            <w:tcW w:w="4223" w:type="dxa"/>
          </w:tcPr>
          <w:p w14:paraId="12AA261C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Combined Airworthiness Exposition (CAE)</w:t>
            </w:r>
          </w:p>
          <w:p w14:paraId="2484B2C0" w14:textId="77777777" w:rsidR="001D0B93" w:rsidRPr="0057750F" w:rsidRDefault="001D0B93" w:rsidP="0064101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Amendment to the </w:t>
            </w:r>
            <w:r w:rsidRPr="00C9786C">
              <w:rPr>
                <w:rFonts w:cs="Arial"/>
                <w:sz w:val="18"/>
                <w:szCs w:val="18"/>
              </w:rPr>
              <w:t>CAE</w:t>
            </w:r>
          </w:p>
        </w:tc>
        <w:tc>
          <w:tcPr>
            <w:tcW w:w="1888" w:type="dxa"/>
            <w:vAlign w:val="center"/>
          </w:tcPr>
          <w:p w14:paraId="11CA3A88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1ECD72FD" w14:textId="77777777" w:rsidTr="001D0B93">
        <w:trPr>
          <w:cantSplit/>
        </w:trPr>
        <w:tc>
          <w:tcPr>
            <w:tcW w:w="2387" w:type="dxa"/>
          </w:tcPr>
          <w:p w14:paraId="6B5CAB68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271599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 xml:space="preserve">30 </w:t>
            </w:r>
          </w:p>
        </w:tc>
        <w:tc>
          <w:tcPr>
            <w:tcW w:w="4223" w:type="dxa"/>
          </w:tcPr>
          <w:p w14:paraId="5D28AACB" w14:textId="77777777" w:rsidR="001D0B93" w:rsidRPr="0057750F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Facilities</w:t>
            </w:r>
          </w:p>
          <w:p w14:paraId="7C2D0AE1" w14:textId="77777777" w:rsidR="001D0B93" w:rsidRPr="0057750F" w:rsidRDefault="001D0B9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 of the facilities</w:t>
            </w:r>
          </w:p>
        </w:tc>
        <w:tc>
          <w:tcPr>
            <w:tcW w:w="1888" w:type="dxa"/>
            <w:vAlign w:val="center"/>
          </w:tcPr>
          <w:p w14:paraId="67075179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37775524" w14:textId="77777777" w:rsidTr="001D0B93">
        <w:tc>
          <w:tcPr>
            <w:tcW w:w="2387" w:type="dxa"/>
          </w:tcPr>
          <w:p w14:paraId="4AC11A31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  <w:r w:rsidRPr="000C543F">
              <w:rPr>
                <w:rFonts w:cs="Arial"/>
                <w:sz w:val="18"/>
                <w:szCs w:val="18"/>
              </w:rPr>
              <w:t xml:space="preserve">CAO.A.030 (a) </w:t>
            </w:r>
          </w:p>
        </w:tc>
        <w:tc>
          <w:tcPr>
            <w:tcW w:w="4223" w:type="dxa"/>
          </w:tcPr>
          <w:p w14:paraId="6D16B22C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A0D3C">
              <w:rPr>
                <w:rFonts w:cs="Arial"/>
                <w:b/>
                <w:sz w:val="18"/>
                <w:szCs w:val="18"/>
              </w:rPr>
              <w:t>Facilities</w:t>
            </w:r>
          </w:p>
          <w:p w14:paraId="1ABE432A" w14:textId="77777777" w:rsidR="001D0B93" w:rsidRPr="0057750F" w:rsidRDefault="001D0B9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Protection from contamination and environment</w:t>
            </w:r>
          </w:p>
        </w:tc>
        <w:tc>
          <w:tcPr>
            <w:tcW w:w="1888" w:type="dxa"/>
            <w:vAlign w:val="center"/>
          </w:tcPr>
          <w:p w14:paraId="10235B6E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59C43358" w14:textId="77777777" w:rsidTr="001D0B93">
        <w:tc>
          <w:tcPr>
            <w:tcW w:w="2387" w:type="dxa"/>
          </w:tcPr>
          <w:p w14:paraId="780A192C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  <w:r w:rsidRPr="000C543F">
              <w:rPr>
                <w:rFonts w:cs="Arial"/>
                <w:sz w:val="18"/>
                <w:szCs w:val="18"/>
              </w:rPr>
              <w:t>CAO.A.030 (</w:t>
            </w:r>
            <w:r>
              <w:rPr>
                <w:rFonts w:cs="Arial"/>
                <w:sz w:val="18"/>
                <w:szCs w:val="18"/>
              </w:rPr>
              <w:t>b</w:t>
            </w:r>
            <w:r w:rsidRPr="000C543F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4223" w:type="dxa"/>
          </w:tcPr>
          <w:p w14:paraId="367497AF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A0D3C">
              <w:rPr>
                <w:rFonts w:cs="Arial"/>
                <w:b/>
                <w:sz w:val="18"/>
                <w:szCs w:val="18"/>
              </w:rPr>
              <w:t>Facilities</w:t>
            </w:r>
          </w:p>
          <w:p w14:paraId="31EBE13A" w14:textId="77777777" w:rsidR="001D0B93" w:rsidRPr="0057750F" w:rsidRDefault="001D0B93" w:rsidP="00AE5F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Secured storage facilities for components, equipment tools and material</w:t>
            </w:r>
            <w:r w:rsidR="00AE5F0F">
              <w:rPr>
                <w:rFonts w:cs="Arial"/>
                <w:sz w:val="18"/>
                <w:szCs w:val="18"/>
              </w:rPr>
              <w:t>. Restricted access to them</w:t>
            </w:r>
          </w:p>
        </w:tc>
        <w:tc>
          <w:tcPr>
            <w:tcW w:w="1888" w:type="dxa"/>
            <w:vAlign w:val="center"/>
          </w:tcPr>
          <w:p w14:paraId="412C40F1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55168FA2" w14:textId="77777777" w:rsidTr="001D0B93">
        <w:tc>
          <w:tcPr>
            <w:tcW w:w="2387" w:type="dxa"/>
          </w:tcPr>
          <w:p w14:paraId="56F28FFC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271599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3</w:t>
            </w:r>
            <w:r w:rsidRPr="00271599">
              <w:rPr>
                <w:rFonts w:cs="Arial"/>
                <w:sz w:val="18"/>
                <w:szCs w:val="18"/>
              </w:rPr>
              <w:t>5 (a)</w:t>
            </w:r>
          </w:p>
        </w:tc>
        <w:tc>
          <w:tcPr>
            <w:tcW w:w="4223" w:type="dxa"/>
          </w:tcPr>
          <w:p w14:paraId="328A884B" w14:textId="77777777" w:rsidR="001D0B93" w:rsidRPr="0057750F" w:rsidRDefault="001D0B93" w:rsidP="0064101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Personnel requirements</w:t>
            </w:r>
          </w:p>
          <w:p w14:paraId="079B859C" w14:textId="77777777" w:rsidR="001D0B93" w:rsidRPr="0057750F" w:rsidRDefault="001D0B9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Duty and responsibility of Accountable Manager</w:t>
            </w:r>
          </w:p>
        </w:tc>
        <w:tc>
          <w:tcPr>
            <w:tcW w:w="1888" w:type="dxa"/>
            <w:vAlign w:val="center"/>
          </w:tcPr>
          <w:p w14:paraId="74615569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093D2886" w14:textId="77777777" w:rsidTr="001D0B93">
        <w:trPr>
          <w:trHeight w:val="570"/>
        </w:trPr>
        <w:tc>
          <w:tcPr>
            <w:tcW w:w="2387" w:type="dxa"/>
          </w:tcPr>
          <w:p w14:paraId="5D9128AB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B63707">
              <w:rPr>
                <w:rFonts w:cs="Arial"/>
                <w:sz w:val="18"/>
                <w:szCs w:val="18"/>
              </w:rPr>
              <w:lastRenderedPageBreak/>
              <w:t>CAO.A.035 (</w:t>
            </w:r>
            <w:r>
              <w:rPr>
                <w:rFonts w:cs="Arial"/>
                <w:sz w:val="18"/>
                <w:szCs w:val="18"/>
              </w:rPr>
              <w:t>b</w:t>
            </w:r>
            <w:r w:rsidRPr="00B6370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24D21AC3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008B">
              <w:rPr>
                <w:rFonts w:cs="Arial"/>
                <w:b/>
                <w:sz w:val="18"/>
                <w:szCs w:val="18"/>
              </w:rPr>
              <w:t>Personnel requirements</w:t>
            </w:r>
          </w:p>
          <w:p w14:paraId="2B59813C" w14:textId="77777777" w:rsidR="001D0B93" w:rsidRPr="0057750F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Duty and responsibility of nominated person(s) </w:t>
            </w:r>
          </w:p>
        </w:tc>
        <w:tc>
          <w:tcPr>
            <w:tcW w:w="1888" w:type="dxa"/>
            <w:vAlign w:val="center"/>
          </w:tcPr>
          <w:p w14:paraId="23BF9ED5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4068AF38" w14:textId="77777777" w:rsidTr="001D0B93">
        <w:tc>
          <w:tcPr>
            <w:tcW w:w="2387" w:type="dxa"/>
          </w:tcPr>
          <w:p w14:paraId="0A4859AD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  <w:r w:rsidRPr="00B63707">
              <w:rPr>
                <w:rFonts w:cs="Arial"/>
                <w:sz w:val="18"/>
                <w:szCs w:val="18"/>
              </w:rPr>
              <w:t>CAO.A.03</w:t>
            </w:r>
            <w:r>
              <w:rPr>
                <w:rFonts w:cs="Arial"/>
                <w:sz w:val="18"/>
                <w:szCs w:val="18"/>
              </w:rPr>
              <w:t>5 (c</w:t>
            </w:r>
            <w:r w:rsidRPr="00B6370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4A4EFC8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008B">
              <w:rPr>
                <w:rFonts w:cs="Arial"/>
                <w:b/>
                <w:sz w:val="18"/>
                <w:szCs w:val="18"/>
              </w:rPr>
              <w:t>Personnel requirements</w:t>
            </w:r>
          </w:p>
          <w:p w14:paraId="168F8C66" w14:textId="77777777" w:rsidR="001D0B93" w:rsidRPr="0057750F" w:rsidRDefault="001D0B93" w:rsidP="00ED2886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 xml:space="preserve">Relevant knowledge, </w:t>
            </w:r>
            <w:proofErr w:type="gramStart"/>
            <w:r w:rsidRPr="001D0B93">
              <w:rPr>
                <w:rFonts w:cs="Arial"/>
                <w:sz w:val="18"/>
                <w:szCs w:val="18"/>
              </w:rPr>
              <w:t>background</w:t>
            </w:r>
            <w:proofErr w:type="gramEnd"/>
            <w:r w:rsidRPr="001D0B93">
              <w:rPr>
                <w:rFonts w:cs="Arial"/>
                <w:sz w:val="18"/>
                <w:szCs w:val="18"/>
              </w:rPr>
              <w:t xml:space="preserve"> and experience for person(s) listed in </w:t>
            </w:r>
            <w:r w:rsidRPr="00B63707">
              <w:rPr>
                <w:rFonts w:cs="Arial"/>
                <w:sz w:val="18"/>
                <w:szCs w:val="18"/>
              </w:rPr>
              <w:t>CAO.A.035 (</w:t>
            </w:r>
            <w:r>
              <w:rPr>
                <w:rFonts w:cs="Arial"/>
                <w:sz w:val="18"/>
                <w:szCs w:val="18"/>
              </w:rPr>
              <w:t>b</w:t>
            </w:r>
            <w:r w:rsidRPr="00B6370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888" w:type="dxa"/>
            <w:vAlign w:val="center"/>
          </w:tcPr>
          <w:p w14:paraId="1C09D623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5E0DC351" w14:textId="77777777" w:rsidTr="001D0B93">
        <w:tc>
          <w:tcPr>
            <w:tcW w:w="2387" w:type="dxa"/>
          </w:tcPr>
          <w:p w14:paraId="0B16BB28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  <w:r w:rsidRPr="00B63707">
              <w:rPr>
                <w:rFonts w:cs="Arial"/>
                <w:sz w:val="18"/>
                <w:szCs w:val="18"/>
              </w:rPr>
              <w:t>CAO.A.03</w:t>
            </w:r>
            <w:r>
              <w:rPr>
                <w:rFonts w:cs="Arial"/>
                <w:sz w:val="18"/>
                <w:szCs w:val="18"/>
              </w:rPr>
              <w:t>5 (d</w:t>
            </w:r>
            <w:r w:rsidRPr="00B6370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0216AFC6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008B">
              <w:rPr>
                <w:rFonts w:cs="Arial"/>
                <w:b/>
                <w:sz w:val="18"/>
                <w:szCs w:val="18"/>
              </w:rPr>
              <w:t>Personnel requirements</w:t>
            </w:r>
          </w:p>
          <w:p w14:paraId="3B61E1EC" w14:textId="77777777" w:rsidR="001D0B93" w:rsidRDefault="001D0B93" w:rsidP="00ED288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Manpower resource</w:t>
            </w:r>
          </w:p>
          <w:p w14:paraId="3524EDE8" w14:textId="77777777" w:rsidR="001D0B93" w:rsidRPr="00ED2886" w:rsidRDefault="001D0B93" w:rsidP="00ED288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Temporarily subcontracted staff procedure</w:t>
            </w:r>
          </w:p>
        </w:tc>
        <w:tc>
          <w:tcPr>
            <w:tcW w:w="1888" w:type="dxa"/>
            <w:vAlign w:val="center"/>
          </w:tcPr>
          <w:p w14:paraId="64C7BF96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7360EBB9" w14:textId="77777777" w:rsidTr="001D0B93">
        <w:tc>
          <w:tcPr>
            <w:tcW w:w="2387" w:type="dxa"/>
          </w:tcPr>
          <w:p w14:paraId="510AF4DC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  <w:r w:rsidRPr="00B63707">
              <w:rPr>
                <w:rFonts w:cs="Arial"/>
                <w:sz w:val="18"/>
                <w:szCs w:val="18"/>
              </w:rPr>
              <w:t>CAO.A.03</w:t>
            </w:r>
            <w:r>
              <w:rPr>
                <w:rFonts w:cs="Arial"/>
                <w:sz w:val="18"/>
                <w:szCs w:val="18"/>
              </w:rPr>
              <w:t>5 (e</w:t>
            </w:r>
            <w:r w:rsidRPr="00B6370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2C606E1F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008B">
              <w:rPr>
                <w:rFonts w:cs="Arial"/>
                <w:b/>
                <w:sz w:val="18"/>
                <w:szCs w:val="18"/>
              </w:rPr>
              <w:t>Personnel requirements</w:t>
            </w:r>
          </w:p>
          <w:p w14:paraId="0A6D58B5" w14:textId="77777777" w:rsidR="001D0B93" w:rsidRPr="001D0B93" w:rsidRDefault="001D0B93" w:rsidP="00ED2886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 xml:space="preserve">Records of qualification of </w:t>
            </w:r>
            <w:r>
              <w:rPr>
                <w:rFonts w:cs="Arial"/>
                <w:sz w:val="18"/>
                <w:szCs w:val="18"/>
              </w:rPr>
              <w:t>personnel</w:t>
            </w:r>
          </w:p>
        </w:tc>
        <w:tc>
          <w:tcPr>
            <w:tcW w:w="1888" w:type="dxa"/>
            <w:vAlign w:val="center"/>
          </w:tcPr>
          <w:p w14:paraId="1FF0C922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16251CE3" w14:textId="77777777" w:rsidTr="001D0B93">
        <w:tc>
          <w:tcPr>
            <w:tcW w:w="2387" w:type="dxa"/>
          </w:tcPr>
          <w:p w14:paraId="68401842" w14:textId="77777777" w:rsidR="001D0B93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B63707">
              <w:rPr>
                <w:rFonts w:cs="Arial"/>
                <w:sz w:val="18"/>
                <w:szCs w:val="18"/>
              </w:rPr>
              <w:t>CAO.A.035 (</w:t>
            </w:r>
            <w:r>
              <w:rPr>
                <w:rFonts w:cs="Arial"/>
                <w:sz w:val="18"/>
                <w:szCs w:val="18"/>
              </w:rPr>
              <w:t>f</w:t>
            </w:r>
            <w:r w:rsidRPr="00B6370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DEF8626" w14:textId="77777777" w:rsidR="001D0B93" w:rsidRDefault="001D0B93" w:rsidP="00ED288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008B">
              <w:rPr>
                <w:rFonts w:cs="Arial"/>
                <w:b/>
                <w:sz w:val="18"/>
                <w:szCs w:val="18"/>
              </w:rPr>
              <w:t>Personnel requirements</w:t>
            </w:r>
          </w:p>
          <w:p w14:paraId="68FA4867" w14:textId="77777777" w:rsidR="001D0B93" w:rsidRPr="002F53D2" w:rsidRDefault="001D0B93" w:rsidP="00ED2886">
            <w:pPr>
              <w:jc w:val="both"/>
              <w:rPr>
                <w:rFonts w:cs="Arial"/>
                <w:sz w:val="18"/>
                <w:szCs w:val="18"/>
              </w:rPr>
            </w:pPr>
            <w:r w:rsidRPr="00C9786C">
              <w:rPr>
                <w:rFonts w:cs="Arial"/>
                <w:sz w:val="18"/>
                <w:szCs w:val="18"/>
              </w:rPr>
              <w:t xml:space="preserve">Records of qualification of </w:t>
            </w:r>
            <w:r>
              <w:rPr>
                <w:rFonts w:cs="Arial"/>
                <w:sz w:val="18"/>
                <w:szCs w:val="18"/>
              </w:rPr>
              <w:t>personnel performing specialised tasks (welding or NDT)</w:t>
            </w:r>
          </w:p>
        </w:tc>
        <w:tc>
          <w:tcPr>
            <w:tcW w:w="1888" w:type="dxa"/>
            <w:vAlign w:val="center"/>
          </w:tcPr>
          <w:p w14:paraId="64B88722" w14:textId="77777777" w:rsidR="001D0B93" w:rsidRPr="0057750F" w:rsidRDefault="001D0B9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0D0E4CB" w14:textId="77777777" w:rsidTr="001D0B93">
        <w:tc>
          <w:tcPr>
            <w:tcW w:w="2387" w:type="dxa"/>
          </w:tcPr>
          <w:p w14:paraId="28D1FBC5" w14:textId="77777777" w:rsidR="006B20D3" w:rsidRPr="00B63707" w:rsidRDefault="006B20D3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4</w:t>
            </w:r>
            <w:r w:rsidRPr="000C6E2A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(a)</w:t>
            </w:r>
          </w:p>
        </w:tc>
        <w:tc>
          <w:tcPr>
            <w:tcW w:w="4223" w:type="dxa"/>
          </w:tcPr>
          <w:p w14:paraId="1AB47D19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Certifying Staff</w:t>
            </w:r>
          </w:p>
          <w:p w14:paraId="192FFB54" w14:textId="77777777" w:rsidR="006B20D3" w:rsidRPr="001B008B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requirements of article 5</w:t>
            </w:r>
          </w:p>
        </w:tc>
        <w:tc>
          <w:tcPr>
            <w:tcW w:w="1888" w:type="dxa"/>
            <w:vAlign w:val="center"/>
          </w:tcPr>
          <w:p w14:paraId="60C997C9" w14:textId="77777777" w:rsidR="006B20D3" w:rsidRPr="0057750F" w:rsidRDefault="006B20D3" w:rsidP="00ED288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3014B889" w14:textId="77777777" w:rsidTr="001D0B93">
        <w:tc>
          <w:tcPr>
            <w:tcW w:w="2387" w:type="dxa"/>
          </w:tcPr>
          <w:p w14:paraId="58E6135D" w14:textId="77777777" w:rsidR="001D0B93" w:rsidRPr="0057750F" w:rsidRDefault="001D0B93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4</w:t>
            </w:r>
            <w:r w:rsidRPr="000C6E2A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(a)(1)</w:t>
            </w:r>
          </w:p>
        </w:tc>
        <w:tc>
          <w:tcPr>
            <w:tcW w:w="4223" w:type="dxa"/>
            <w:vAlign w:val="center"/>
          </w:tcPr>
          <w:p w14:paraId="0D81CBE7" w14:textId="77777777" w:rsidR="001D0B93" w:rsidRDefault="001D0B9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Certifying Staff</w:t>
            </w:r>
          </w:p>
          <w:p w14:paraId="47780CB9" w14:textId="77777777" w:rsidR="001D0B93" w:rsidRPr="001D0B93" w:rsidRDefault="001D0B9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requirements of Part-66.A.20(b)</w:t>
            </w:r>
          </w:p>
        </w:tc>
        <w:tc>
          <w:tcPr>
            <w:tcW w:w="1888" w:type="dxa"/>
            <w:vAlign w:val="center"/>
          </w:tcPr>
          <w:p w14:paraId="638CEAB3" w14:textId="77777777" w:rsidR="001D0B93" w:rsidRPr="0057750F" w:rsidRDefault="001D0B93" w:rsidP="0064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0B93" w:rsidRPr="0057750F" w14:paraId="45589775" w14:textId="77777777" w:rsidTr="001D0B93">
        <w:tc>
          <w:tcPr>
            <w:tcW w:w="2387" w:type="dxa"/>
          </w:tcPr>
          <w:p w14:paraId="25F81BA4" w14:textId="77777777" w:rsidR="001D0B93" w:rsidRPr="0057750F" w:rsidRDefault="001D0B93" w:rsidP="00243514">
            <w:pPr>
              <w:jc w:val="center"/>
              <w:rPr>
                <w:rFonts w:cs="Arial"/>
                <w:sz w:val="18"/>
                <w:szCs w:val="18"/>
              </w:rPr>
            </w:pPr>
            <w:r w:rsidRPr="00720DD0">
              <w:rPr>
                <w:rFonts w:cs="Arial"/>
                <w:sz w:val="18"/>
                <w:szCs w:val="18"/>
              </w:rPr>
              <w:t>CAO.A.040</w:t>
            </w:r>
            <w:r>
              <w:rPr>
                <w:rFonts w:cs="Arial"/>
                <w:sz w:val="18"/>
                <w:szCs w:val="18"/>
              </w:rPr>
              <w:t>(a)(2</w:t>
            </w:r>
            <w:r w:rsidRPr="00720D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3A491B13" w14:textId="77777777" w:rsidR="001D0B93" w:rsidRDefault="001D0B93" w:rsidP="0024351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4030">
              <w:rPr>
                <w:rFonts w:cs="Arial"/>
                <w:b/>
                <w:sz w:val="18"/>
                <w:szCs w:val="18"/>
              </w:rPr>
              <w:t>Certifying Staff</w:t>
            </w:r>
          </w:p>
          <w:p w14:paraId="21A08018" w14:textId="77777777" w:rsidR="001D0B93" w:rsidRPr="001D0B93" w:rsidRDefault="001D0B93" w:rsidP="00243514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Adequate understanding of aircraft and /or component as well as associated procedures</w:t>
            </w:r>
          </w:p>
        </w:tc>
        <w:tc>
          <w:tcPr>
            <w:tcW w:w="1888" w:type="dxa"/>
            <w:vAlign w:val="center"/>
          </w:tcPr>
          <w:p w14:paraId="255EEA8B" w14:textId="77777777" w:rsidR="001D0B93" w:rsidRPr="0057750F" w:rsidRDefault="001D0B93" w:rsidP="002435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B3A13A4" w14:textId="77777777" w:rsidTr="001D0B93">
        <w:tc>
          <w:tcPr>
            <w:tcW w:w="2387" w:type="dxa"/>
          </w:tcPr>
          <w:p w14:paraId="72B74FD9" w14:textId="77777777" w:rsidR="006B20D3" w:rsidRPr="00720DD0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4</w:t>
            </w:r>
            <w:r w:rsidRPr="000C6E2A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(b)</w:t>
            </w:r>
          </w:p>
        </w:tc>
        <w:tc>
          <w:tcPr>
            <w:tcW w:w="4223" w:type="dxa"/>
          </w:tcPr>
          <w:p w14:paraId="7D7F2AB2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4030">
              <w:rPr>
                <w:rFonts w:cs="Arial"/>
                <w:b/>
                <w:sz w:val="18"/>
                <w:szCs w:val="18"/>
              </w:rPr>
              <w:t>Certifying Staff</w:t>
            </w:r>
          </w:p>
          <w:p w14:paraId="1295DA0A" w14:textId="77777777" w:rsidR="006B20D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One off authorisation for AOG</w:t>
            </w:r>
          </w:p>
          <w:p w14:paraId="19DA705A" w14:textId="77777777" w:rsidR="006B20D3" w:rsidRDefault="006B20D3" w:rsidP="006B20D3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Reporting to FOCA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C14E171" w14:textId="77777777" w:rsidR="006B20D3" w:rsidRPr="00243514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Recheck maintenance tasks if flight safety is affected</w:t>
            </w:r>
          </w:p>
        </w:tc>
        <w:tc>
          <w:tcPr>
            <w:tcW w:w="1888" w:type="dxa"/>
            <w:vAlign w:val="center"/>
          </w:tcPr>
          <w:p w14:paraId="7819A77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15E5BAFC" w14:textId="77777777" w:rsidTr="001D0B93">
        <w:trPr>
          <w:cantSplit/>
        </w:trPr>
        <w:tc>
          <w:tcPr>
            <w:tcW w:w="2387" w:type="dxa"/>
          </w:tcPr>
          <w:p w14:paraId="4E102FD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0C6E2A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4</w:t>
            </w:r>
            <w:r w:rsidRPr="000C6E2A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(b)(1)</w:t>
            </w:r>
          </w:p>
        </w:tc>
        <w:tc>
          <w:tcPr>
            <w:tcW w:w="4223" w:type="dxa"/>
          </w:tcPr>
          <w:p w14:paraId="5E089DA7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4030">
              <w:rPr>
                <w:rFonts w:cs="Arial"/>
                <w:b/>
                <w:sz w:val="18"/>
                <w:szCs w:val="18"/>
              </w:rPr>
              <w:t>Certifying Staff</w:t>
            </w:r>
          </w:p>
          <w:p w14:paraId="0B94F93F" w14:textId="77777777" w:rsidR="006B20D3" w:rsidRPr="00243514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One off authorisation for AOG</w:t>
            </w:r>
            <w:r>
              <w:rPr>
                <w:rFonts w:cs="Arial"/>
                <w:bCs/>
                <w:sz w:val="18"/>
                <w:szCs w:val="18"/>
              </w:rPr>
              <w:t xml:space="preserve"> case for own staff</w:t>
            </w:r>
          </w:p>
        </w:tc>
        <w:tc>
          <w:tcPr>
            <w:tcW w:w="1888" w:type="dxa"/>
            <w:vAlign w:val="center"/>
          </w:tcPr>
          <w:p w14:paraId="6D2A96BD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6DB3244A" w14:textId="77777777" w:rsidTr="001D0B93">
        <w:tc>
          <w:tcPr>
            <w:tcW w:w="2387" w:type="dxa"/>
          </w:tcPr>
          <w:p w14:paraId="294325C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720DD0">
              <w:rPr>
                <w:rFonts w:cs="Arial"/>
                <w:sz w:val="18"/>
                <w:szCs w:val="18"/>
              </w:rPr>
              <w:t>CAO.A.040</w:t>
            </w:r>
            <w:r>
              <w:rPr>
                <w:rFonts w:cs="Arial"/>
                <w:sz w:val="18"/>
                <w:szCs w:val="18"/>
              </w:rPr>
              <w:t>(b)(2</w:t>
            </w:r>
            <w:r w:rsidRPr="00720DD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00DCB32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4030">
              <w:rPr>
                <w:rFonts w:cs="Arial"/>
                <w:b/>
                <w:sz w:val="18"/>
                <w:szCs w:val="18"/>
              </w:rPr>
              <w:t>Certifying Staff</w:t>
            </w:r>
          </w:p>
          <w:p w14:paraId="7C38E699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C9786C">
              <w:rPr>
                <w:rFonts w:cs="Arial"/>
                <w:sz w:val="18"/>
                <w:szCs w:val="18"/>
              </w:rPr>
              <w:t>One off authorisation for AOG</w:t>
            </w:r>
            <w:r>
              <w:rPr>
                <w:rFonts w:cs="Arial"/>
                <w:bCs/>
                <w:sz w:val="18"/>
                <w:szCs w:val="18"/>
              </w:rPr>
              <w:t xml:space="preserve"> case for any qualified person under certain conditions </w:t>
            </w:r>
          </w:p>
        </w:tc>
        <w:tc>
          <w:tcPr>
            <w:tcW w:w="1888" w:type="dxa"/>
            <w:vAlign w:val="center"/>
          </w:tcPr>
          <w:p w14:paraId="2DF3669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6F42A3A4" w14:textId="77777777" w:rsidTr="001D0B93">
        <w:tc>
          <w:tcPr>
            <w:tcW w:w="2387" w:type="dxa"/>
          </w:tcPr>
          <w:p w14:paraId="0C8413A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2403A6">
              <w:rPr>
                <w:rFonts w:cs="Arial"/>
                <w:sz w:val="18"/>
                <w:szCs w:val="18"/>
              </w:rPr>
              <w:t>CAO.A.040(</w:t>
            </w:r>
            <w:r>
              <w:rPr>
                <w:rFonts w:cs="Arial"/>
                <w:sz w:val="18"/>
                <w:szCs w:val="18"/>
              </w:rPr>
              <w:t>c</w:t>
            </w:r>
            <w:r w:rsidRPr="002403A6">
              <w:rPr>
                <w:rFonts w:cs="Arial"/>
                <w:sz w:val="18"/>
                <w:szCs w:val="18"/>
              </w:rPr>
              <w:t>)(1)</w:t>
            </w:r>
          </w:p>
        </w:tc>
        <w:tc>
          <w:tcPr>
            <w:tcW w:w="4223" w:type="dxa"/>
          </w:tcPr>
          <w:p w14:paraId="41F2054B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Support to operator involved in commercial operation</w:t>
            </w:r>
          </w:p>
          <w:p w14:paraId="7CC1E71C" w14:textId="77777777" w:rsidR="006B20D3" w:rsidRPr="00423CBE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Limited certifying–staff authorisation for repetitive AD</w:t>
            </w:r>
          </w:p>
        </w:tc>
        <w:tc>
          <w:tcPr>
            <w:tcW w:w="1888" w:type="dxa"/>
            <w:vAlign w:val="center"/>
          </w:tcPr>
          <w:p w14:paraId="35CC0759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6117C30" w14:textId="77777777" w:rsidTr="001D0B93">
        <w:tc>
          <w:tcPr>
            <w:tcW w:w="2387" w:type="dxa"/>
          </w:tcPr>
          <w:p w14:paraId="6A8CC14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2403A6">
              <w:rPr>
                <w:rFonts w:cs="Arial"/>
                <w:sz w:val="18"/>
                <w:szCs w:val="18"/>
              </w:rPr>
              <w:t>CAO.A.040(</w:t>
            </w:r>
            <w:r>
              <w:rPr>
                <w:rFonts w:cs="Arial"/>
                <w:sz w:val="18"/>
                <w:szCs w:val="18"/>
              </w:rPr>
              <w:t>c</w:t>
            </w:r>
            <w:r w:rsidRPr="002403A6">
              <w:rPr>
                <w:rFonts w:cs="Arial"/>
                <w:sz w:val="18"/>
                <w:szCs w:val="18"/>
              </w:rPr>
              <w:t>)(</w:t>
            </w:r>
            <w:r>
              <w:rPr>
                <w:rFonts w:cs="Arial"/>
                <w:sz w:val="18"/>
                <w:szCs w:val="18"/>
              </w:rPr>
              <w:t>2</w:t>
            </w:r>
            <w:r w:rsidRPr="002403A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34DF1CC1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Support to operator involved in commercial operation away from supported location</w:t>
            </w:r>
          </w:p>
          <w:p w14:paraId="6E5EE3CA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C9786C">
              <w:rPr>
                <w:rFonts w:cs="Arial"/>
                <w:sz w:val="18"/>
                <w:szCs w:val="18"/>
              </w:rPr>
              <w:t xml:space="preserve">Limited certifying–staff authorisation </w:t>
            </w:r>
            <w:r>
              <w:rPr>
                <w:rFonts w:cs="Arial"/>
                <w:sz w:val="18"/>
                <w:szCs w:val="18"/>
              </w:rPr>
              <w:t>to PIC</w:t>
            </w:r>
          </w:p>
        </w:tc>
        <w:tc>
          <w:tcPr>
            <w:tcW w:w="1888" w:type="dxa"/>
            <w:vAlign w:val="center"/>
          </w:tcPr>
          <w:p w14:paraId="4955A7C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2037EADD" w14:textId="77777777" w:rsidTr="001D0B93">
        <w:tc>
          <w:tcPr>
            <w:tcW w:w="2387" w:type="dxa"/>
          </w:tcPr>
          <w:p w14:paraId="17D63EE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2403A6">
              <w:rPr>
                <w:rFonts w:cs="Arial"/>
                <w:sz w:val="18"/>
                <w:szCs w:val="18"/>
              </w:rPr>
              <w:t>CAO.A.040(</w:t>
            </w:r>
            <w:r>
              <w:rPr>
                <w:rFonts w:cs="Arial"/>
                <w:sz w:val="18"/>
                <w:szCs w:val="18"/>
              </w:rPr>
              <w:t>d)</w:t>
            </w:r>
          </w:p>
        </w:tc>
        <w:tc>
          <w:tcPr>
            <w:tcW w:w="4223" w:type="dxa"/>
          </w:tcPr>
          <w:p w14:paraId="11386C0E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D0B93">
              <w:rPr>
                <w:rFonts w:cs="Arial"/>
                <w:b/>
                <w:sz w:val="18"/>
                <w:szCs w:val="18"/>
              </w:rPr>
              <w:t xml:space="preserve">Limited certifying–staff authorisation </w:t>
            </w:r>
          </w:p>
          <w:p w14:paraId="3C960EC8" w14:textId="77777777" w:rsidR="006B20D3" w:rsidRPr="001D0B9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Records of qualification</w:t>
            </w:r>
            <w:r>
              <w:rPr>
                <w:rFonts w:cs="Arial"/>
                <w:sz w:val="18"/>
                <w:szCs w:val="18"/>
              </w:rPr>
              <w:t xml:space="preserve"> for authorised </w:t>
            </w:r>
            <w:r w:rsidRPr="00C9786C">
              <w:rPr>
                <w:rFonts w:cs="Arial"/>
                <w:sz w:val="18"/>
                <w:szCs w:val="18"/>
              </w:rPr>
              <w:t>Limited certifying–staff</w:t>
            </w:r>
            <w:r>
              <w:rPr>
                <w:rFonts w:cs="Arial"/>
                <w:sz w:val="18"/>
                <w:szCs w:val="18"/>
              </w:rPr>
              <w:t xml:space="preserve"> in the CAE</w:t>
            </w:r>
          </w:p>
        </w:tc>
        <w:tc>
          <w:tcPr>
            <w:tcW w:w="1888" w:type="dxa"/>
          </w:tcPr>
          <w:p w14:paraId="63C1E34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CFB41C8" w14:textId="77777777" w:rsidTr="001D0B93">
        <w:tc>
          <w:tcPr>
            <w:tcW w:w="2387" w:type="dxa"/>
          </w:tcPr>
          <w:p w14:paraId="1C39E73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2403A6">
              <w:rPr>
                <w:rFonts w:cs="Arial"/>
                <w:sz w:val="18"/>
                <w:szCs w:val="18"/>
              </w:rPr>
              <w:t>CAO.A.04</w:t>
            </w:r>
            <w:r>
              <w:rPr>
                <w:rFonts w:cs="Arial"/>
                <w:sz w:val="18"/>
                <w:szCs w:val="18"/>
              </w:rPr>
              <w:t>5(a)(1)</w:t>
            </w:r>
          </w:p>
        </w:tc>
        <w:tc>
          <w:tcPr>
            <w:tcW w:w="4223" w:type="dxa"/>
          </w:tcPr>
          <w:p w14:paraId="74690FE2" w14:textId="77777777" w:rsidR="006B20D3" w:rsidRPr="0057750F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Airworthiness Review Staff</w:t>
            </w:r>
          </w:p>
          <w:p w14:paraId="7D93538C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Experience for appropriate ARS to issue ARC and if applicable, Permit to Fly</w:t>
            </w:r>
          </w:p>
        </w:tc>
        <w:tc>
          <w:tcPr>
            <w:tcW w:w="1888" w:type="dxa"/>
          </w:tcPr>
          <w:p w14:paraId="17F92B3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16E318F" w14:textId="77777777" w:rsidTr="001D0B93">
        <w:tc>
          <w:tcPr>
            <w:tcW w:w="2387" w:type="dxa"/>
          </w:tcPr>
          <w:p w14:paraId="5E1771F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E41A65">
              <w:rPr>
                <w:rFonts w:cs="Arial"/>
                <w:sz w:val="18"/>
                <w:szCs w:val="18"/>
              </w:rPr>
              <w:t>CAO.A.045(a)(</w:t>
            </w:r>
            <w:r>
              <w:rPr>
                <w:rFonts w:cs="Arial"/>
                <w:sz w:val="18"/>
                <w:szCs w:val="18"/>
              </w:rPr>
              <w:t>2</w:t>
            </w:r>
            <w:r w:rsidRPr="00E41A6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447C088A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D5603">
              <w:rPr>
                <w:rFonts w:cs="Arial"/>
                <w:b/>
                <w:sz w:val="18"/>
                <w:szCs w:val="18"/>
              </w:rPr>
              <w:t>Airworthiness Review Staff</w:t>
            </w:r>
          </w:p>
          <w:p w14:paraId="656080FB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Appropriate licence or qualification</w:t>
            </w:r>
            <w:r w:rsidRPr="0057750F" w:rsidDel="001B67D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</w:tcPr>
          <w:p w14:paraId="4240F7C6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9CD8960" w14:textId="77777777" w:rsidTr="001D0B93">
        <w:tc>
          <w:tcPr>
            <w:tcW w:w="2387" w:type="dxa"/>
          </w:tcPr>
          <w:p w14:paraId="0B70117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E41A65">
              <w:rPr>
                <w:rFonts w:cs="Arial"/>
                <w:sz w:val="18"/>
                <w:szCs w:val="18"/>
              </w:rPr>
              <w:t>CAO.A.045(a)(</w:t>
            </w:r>
            <w:r>
              <w:rPr>
                <w:rFonts w:cs="Arial"/>
                <w:sz w:val="18"/>
                <w:szCs w:val="18"/>
              </w:rPr>
              <w:t>3</w:t>
            </w:r>
            <w:r w:rsidRPr="00E41A6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655BE0BE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5D5603">
              <w:rPr>
                <w:rFonts w:cs="Arial"/>
                <w:b/>
                <w:sz w:val="18"/>
                <w:szCs w:val="18"/>
              </w:rPr>
              <w:t>Airworthiness Review Staff</w:t>
            </w:r>
          </w:p>
          <w:p w14:paraId="10C9CE4A" w14:textId="77777777" w:rsidR="006B20D3" w:rsidRPr="0057750F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Appropriate maintenance practice</w:t>
            </w:r>
          </w:p>
        </w:tc>
        <w:tc>
          <w:tcPr>
            <w:tcW w:w="1888" w:type="dxa"/>
          </w:tcPr>
          <w:p w14:paraId="28FBAAA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1C974665" w14:textId="77777777" w:rsidTr="001D0B93">
        <w:tc>
          <w:tcPr>
            <w:tcW w:w="2387" w:type="dxa"/>
          </w:tcPr>
          <w:p w14:paraId="3D1C0C2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657D72">
              <w:rPr>
                <w:rFonts w:cs="Arial"/>
                <w:sz w:val="18"/>
                <w:szCs w:val="18"/>
              </w:rPr>
              <w:t>CAO.A.045(</w:t>
            </w:r>
            <w:r>
              <w:rPr>
                <w:rFonts w:cs="Arial"/>
                <w:sz w:val="18"/>
                <w:szCs w:val="18"/>
              </w:rPr>
              <w:t>b</w:t>
            </w:r>
            <w:r w:rsidRPr="00657D7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80A292C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7B44F2">
              <w:rPr>
                <w:rFonts w:cs="Arial"/>
                <w:b/>
                <w:sz w:val="18"/>
                <w:szCs w:val="18"/>
              </w:rPr>
              <w:t>Airworthiness Review Staff</w:t>
            </w:r>
          </w:p>
          <w:p w14:paraId="38DA7F5C" w14:textId="77777777" w:rsidR="006B20D3" w:rsidRPr="00DC4E9F" w:rsidRDefault="006B20D3" w:rsidP="006B20D3">
            <w:pPr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Acceptance of nominated ARS by FOCA</w:t>
            </w:r>
          </w:p>
        </w:tc>
        <w:tc>
          <w:tcPr>
            <w:tcW w:w="1888" w:type="dxa"/>
          </w:tcPr>
          <w:p w14:paraId="3154C85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947B90F" w14:textId="77777777" w:rsidTr="001D0B93">
        <w:tc>
          <w:tcPr>
            <w:tcW w:w="2387" w:type="dxa"/>
          </w:tcPr>
          <w:p w14:paraId="7274436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657D72">
              <w:rPr>
                <w:rFonts w:cs="Arial"/>
                <w:sz w:val="18"/>
                <w:szCs w:val="18"/>
              </w:rPr>
              <w:t>CAO.A.045(</w:t>
            </w:r>
            <w:r>
              <w:rPr>
                <w:rFonts w:cs="Arial"/>
                <w:sz w:val="18"/>
                <w:szCs w:val="18"/>
              </w:rPr>
              <w:t>c</w:t>
            </w:r>
            <w:r w:rsidRPr="00657D7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14B3895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7B44F2">
              <w:rPr>
                <w:rFonts w:cs="Arial"/>
                <w:b/>
                <w:sz w:val="18"/>
                <w:szCs w:val="18"/>
              </w:rPr>
              <w:t>Airworthiness Review Staff</w:t>
            </w:r>
          </w:p>
          <w:p w14:paraId="6DC6AEBA" w14:textId="77777777" w:rsidR="006B20D3" w:rsidRPr="001D0B93" w:rsidRDefault="006B20D3" w:rsidP="006B20D3">
            <w:pPr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Demonst</w:t>
            </w:r>
            <w:r>
              <w:rPr>
                <w:rFonts w:cs="Arial"/>
                <w:sz w:val="18"/>
                <w:szCs w:val="18"/>
              </w:rPr>
              <w:t>r</w:t>
            </w:r>
            <w:r w:rsidRPr="001D0B93">
              <w:rPr>
                <w:rFonts w:cs="Arial"/>
                <w:sz w:val="18"/>
                <w:szCs w:val="18"/>
              </w:rPr>
              <w:t>ation of recent continuing airworthiness experience</w:t>
            </w:r>
          </w:p>
        </w:tc>
        <w:tc>
          <w:tcPr>
            <w:tcW w:w="1888" w:type="dxa"/>
          </w:tcPr>
          <w:p w14:paraId="7A2A067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1DFC035A" w14:textId="77777777" w:rsidTr="001D0B93">
        <w:tc>
          <w:tcPr>
            <w:tcW w:w="2387" w:type="dxa"/>
          </w:tcPr>
          <w:p w14:paraId="0F93519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657D72">
              <w:rPr>
                <w:rFonts w:cs="Arial"/>
                <w:sz w:val="18"/>
                <w:szCs w:val="18"/>
              </w:rPr>
              <w:t>CAO.A.045(</w:t>
            </w:r>
            <w:r>
              <w:rPr>
                <w:rFonts w:cs="Arial"/>
                <w:sz w:val="18"/>
                <w:szCs w:val="18"/>
              </w:rPr>
              <w:t>d</w:t>
            </w:r>
            <w:r w:rsidRPr="00657D7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21ADB8DE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7B44F2">
              <w:rPr>
                <w:rFonts w:cs="Arial"/>
                <w:b/>
                <w:sz w:val="18"/>
                <w:szCs w:val="18"/>
              </w:rPr>
              <w:t>Airworthiness Review Staff</w:t>
            </w:r>
          </w:p>
          <w:p w14:paraId="2099DA2B" w14:textId="77777777" w:rsidR="006B20D3" w:rsidRPr="001D0B93" w:rsidRDefault="006B20D3" w:rsidP="006B20D3">
            <w:pPr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 xml:space="preserve">Identification of </w:t>
            </w:r>
            <w:r w:rsidR="003A06B9">
              <w:rPr>
                <w:rFonts w:cs="Arial"/>
                <w:sz w:val="18"/>
                <w:szCs w:val="18"/>
              </w:rPr>
              <w:t xml:space="preserve">authorised </w:t>
            </w:r>
            <w:r w:rsidRPr="001D0B93">
              <w:rPr>
                <w:rFonts w:cs="Arial"/>
                <w:sz w:val="18"/>
                <w:szCs w:val="18"/>
              </w:rPr>
              <w:t>ARS in the CAE</w:t>
            </w:r>
          </w:p>
        </w:tc>
        <w:tc>
          <w:tcPr>
            <w:tcW w:w="1888" w:type="dxa"/>
          </w:tcPr>
          <w:p w14:paraId="49535BF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7FCA3CC" w14:textId="77777777" w:rsidTr="001D0B93">
        <w:tc>
          <w:tcPr>
            <w:tcW w:w="2387" w:type="dxa"/>
          </w:tcPr>
          <w:p w14:paraId="6819476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657D72">
              <w:rPr>
                <w:rFonts w:cs="Arial"/>
                <w:sz w:val="18"/>
                <w:szCs w:val="18"/>
              </w:rPr>
              <w:t>CAO.A.045(</w:t>
            </w:r>
            <w:r>
              <w:rPr>
                <w:rFonts w:cs="Arial"/>
                <w:sz w:val="18"/>
                <w:szCs w:val="18"/>
              </w:rPr>
              <w:t>e</w:t>
            </w:r>
            <w:r w:rsidRPr="00657D7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2CD4D445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7B44F2">
              <w:rPr>
                <w:rFonts w:cs="Arial"/>
                <w:b/>
                <w:sz w:val="18"/>
                <w:szCs w:val="18"/>
              </w:rPr>
              <w:t>Airworthiness Review Staff</w:t>
            </w:r>
          </w:p>
          <w:p w14:paraId="7BE02817" w14:textId="77777777" w:rsidR="006B20D3" w:rsidRPr="001D0B93" w:rsidRDefault="006B20D3" w:rsidP="006B20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Qualification and experience r</w:t>
            </w:r>
            <w:r w:rsidRPr="001D0B93">
              <w:rPr>
                <w:rFonts w:cs="Arial"/>
                <w:sz w:val="18"/>
                <w:szCs w:val="18"/>
              </w:rPr>
              <w:t>ecords</w:t>
            </w:r>
            <w:r>
              <w:rPr>
                <w:rFonts w:cs="Arial"/>
                <w:sz w:val="18"/>
                <w:szCs w:val="18"/>
              </w:rPr>
              <w:t>. C</w:t>
            </w:r>
            <w:r w:rsidRPr="001D0B93">
              <w:rPr>
                <w:rFonts w:cs="Arial"/>
                <w:sz w:val="18"/>
                <w:szCs w:val="18"/>
              </w:rPr>
              <w:t>opy of authorisation of nominated ARS</w:t>
            </w:r>
            <w:r w:rsidR="003A06B9">
              <w:rPr>
                <w:rFonts w:cs="Arial"/>
                <w:sz w:val="18"/>
                <w:szCs w:val="18"/>
              </w:rPr>
              <w:t xml:space="preserve"> and retention of records</w:t>
            </w:r>
          </w:p>
        </w:tc>
        <w:tc>
          <w:tcPr>
            <w:tcW w:w="1888" w:type="dxa"/>
          </w:tcPr>
          <w:p w14:paraId="616EF01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B2E7DE5" w14:textId="77777777" w:rsidTr="001D0B93">
        <w:tc>
          <w:tcPr>
            <w:tcW w:w="2387" w:type="dxa"/>
          </w:tcPr>
          <w:p w14:paraId="3224D15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CAO.A.50 (a)(1)</w:t>
            </w:r>
          </w:p>
        </w:tc>
        <w:tc>
          <w:tcPr>
            <w:tcW w:w="4223" w:type="dxa"/>
          </w:tcPr>
          <w:p w14:paraId="497F660C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57750F">
              <w:rPr>
                <w:rFonts w:cs="Arial"/>
                <w:b/>
                <w:sz w:val="18"/>
                <w:szCs w:val="18"/>
              </w:rPr>
              <w:t>Co</w:t>
            </w:r>
            <w:r>
              <w:rPr>
                <w:rFonts w:cs="Arial"/>
                <w:b/>
                <w:sz w:val="18"/>
                <w:szCs w:val="18"/>
              </w:rPr>
              <w:t>mponents equipment and tools</w:t>
            </w:r>
          </w:p>
          <w:p w14:paraId="377AAEBB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Hold necessary equipment required by CAO.A.055 and according to scope of work of the approval</w:t>
            </w:r>
          </w:p>
        </w:tc>
        <w:tc>
          <w:tcPr>
            <w:tcW w:w="1888" w:type="dxa"/>
          </w:tcPr>
          <w:p w14:paraId="788E03A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24F0B368" w14:textId="77777777" w:rsidTr="001D0B93">
        <w:tc>
          <w:tcPr>
            <w:tcW w:w="2387" w:type="dxa"/>
          </w:tcPr>
          <w:p w14:paraId="41A0B9C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CAO.A.50 (a)(2)</w:t>
            </w:r>
          </w:p>
        </w:tc>
        <w:tc>
          <w:tcPr>
            <w:tcW w:w="4223" w:type="dxa"/>
          </w:tcPr>
          <w:p w14:paraId="4E048779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57750F">
              <w:rPr>
                <w:rFonts w:cs="Arial"/>
                <w:b/>
                <w:sz w:val="18"/>
                <w:szCs w:val="18"/>
              </w:rPr>
              <w:t>Co</w:t>
            </w:r>
            <w:r>
              <w:rPr>
                <w:rFonts w:cs="Arial"/>
                <w:b/>
                <w:sz w:val="18"/>
                <w:szCs w:val="18"/>
              </w:rPr>
              <w:t>mponents equipment and tools</w:t>
            </w:r>
          </w:p>
          <w:p w14:paraId="1ECE07EC" w14:textId="77777777" w:rsidR="006B20D3" w:rsidRPr="005D0CE3" w:rsidRDefault="006B20D3" w:rsidP="006B20D3">
            <w:pPr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Procedure for access to equipment or tools on occasional basis</w:t>
            </w:r>
          </w:p>
        </w:tc>
        <w:tc>
          <w:tcPr>
            <w:tcW w:w="1888" w:type="dxa"/>
          </w:tcPr>
          <w:p w14:paraId="6112AFD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FFD0B95" w14:textId="77777777" w:rsidTr="001D0B93">
        <w:tc>
          <w:tcPr>
            <w:tcW w:w="2387" w:type="dxa"/>
          </w:tcPr>
          <w:p w14:paraId="411F70A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CAO.A.50 (b)</w:t>
            </w:r>
          </w:p>
        </w:tc>
        <w:tc>
          <w:tcPr>
            <w:tcW w:w="4223" w:type="dxa"/>
          </w:tcPr>
          <w:p w14:paraId="6E308DC7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831A6D">
              <w:rPr>
                <w:rFonts w:cs="Arial"/>
                <w:b/>
                <w:sz w:val="18"/>
                <w:szCs w:val="18"/>
              </w:rPr>
              <w:t>Components equipment and tools</w:t>
            </w:r>
          </w:p>
          <w:p w14:paraId="57BBFB76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Control and calibration of equipment and tools</w:t>
            </w:r>
          </w:p>
          <w:p w14:paraId="61AAB48F" w14:textId="77777777" w:rsidR="006B20D3" w:rsidRPr="005D0CE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C9786C">
              <w:rPr>
                <w:rFonts w:cs="Arial"/>
                <w:sz w:val="18"/>
                <w:szCs w:val="18"/>
              </w:rPr>
              <w:lastRenderedPageBreak/>
              <w:t>Records of controlled and calibrat</w:t>
            </w:r>
            <w:r>
              <w:rPr>
                <w:rFonts w:cs="Arial"/>
                <w:sz w:val="18"/>
                <w:szCs w:val="18"/>
              </w:rPr>
              <w:t>ed</w:t>
            </w:r>
            <w:r w:rsidRPr="00C9786C">
              <w:rPr>
                <w:rFonts w:cs="Arial"/>
                <w:sz w:val="18"/>
                <w:szCs w:val="18"/>
              </w:rPr>
              <w:t xml:space="preserve"> equipment and tools</w:t>
            </w:r>
          </w:p>
        </w:tc>
        <w:tc>
          <w:tcPr>
            <w:tcW w:w="1888" w:type="dxa"/>
          </w:tcPr>
          <w:p w14:paraId="6CDDB1D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5BD66A1" w14:textId="77777777" w:rsidTr="001D0B93">
        <w:tc>
          <w:tcPr>
            <w:tcW w:w="2387" w:type="dxa"/>
          </w:tcPr>
          <w:p w14:paraId="79B211B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CAO.A.50 (c)</w:t>
            </w:r>
          </w:p>
        </w:tc>
        <w:tc>
          <w:tcPr>
            <w:tcW w:w="4223" w:type="dxa"/>
          </w:tcPr>
          <w:p w14:paraId="3F5DA6D7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831A6D">
              <w:rPr>
                <w:rFonts w:cs="Arial"/>
                <w:b/>
                <w:sz w:val="18"/>
                <w:szCs w:val="18"/>
              </w:rPr>
              <w:t>Components equipment and tools</w:t>
            </w:r>
          </w:p>
          <w:p w14:paraId="06D6638B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Incoming components inspection / segregation according to Part M or ML</w:t>
            </w:r>
          </w:p>
        </w:tc>
        <w:tc>
          <w:tcPr>
            <w:tcW w:w="1888" w:type="dxa"/>
          </w:tcPr>
          <w:p w14:paraId="69B59260" w14:textId="77777777" w:rsidR="006B20D3" w:rsidRPr="0057750F" w:rsidRDefault="006B20D3" w:rsidP="006B20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B20D3" w:rsidRPr="0057750F" w14:paraId="4D589075" w14:textId="77777777" w:rsidTr="001D0B93">
        <w:tc>
          <w:tcPr>
            <w:tcW w:w="2387" w:type="dxa"/>
          </w:tcPr>
          <w:p w14:paraId="7E17350E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CAO.A.55(a)</w:t>
            </w:r>
          </w:p>
        </w:tc>
        <w:tc>
          <w:tcPr>
            <w:tcW w:w="4223" w:type="dxa"/>
          </w:tcPr>
          <w:p w14:paraId="5B5B62FB" w14:textId="77777777" w:rsidR="006B20D3" w:rsidRPr="0057750F" w:rsidRDefault="006B20D3" w:rsidP="006B20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Maintenance Data and Work orders</w:t>
            </w:r>
            <w:r w:rsidRPr="0057750F">
              <w:rPr>
                <w:rFonts w:cs="Arial"/>
                <w:sz w:val="18"/>
                <w:szCs w:val="18"/>
              </w:rPr>
              <w:t xml:space="preserve"> </w:t>
            </w:r>
          </w:p>
          <w:p w14:paraId="5BF10BA0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of applicable maintenance </w:t>
            </w:r>
            <w:proofErr w:type="gramStart"/>
            <w:r>
              <w:rPr>
                <w:rFonts w:cs="Arial"/>
                <w:sz w:val="18"/>
                <w:szCs w:val="18"/>
              </w:rPr>
              <w:t>data’s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specified in Part M or ML</w:t>
            </w:r>
          </w:p>
        </w:tc>
        <w:tc>
          <w:tcPr>
            <w:tcW w:w="1888" w:type="dxa"/>
          </w:tcPr>
          <w:p w14:paraId="4957EE2A" w14:textId="77777777" w:rsidR="006B20D3" w:rsidRPr="0057750F" w:rsidRDefault="006B20D3" w:rsidP="006B20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B20D3" w:rsidRPr="0057750F" w14:paraId="258ECA70" w14:textId="77777777" w:rsidTr="001D0B93">
        <w:tc>
          <w:tcPr>
            <w:tcW w:w="2387" w:type="dxa"/>
          </w:tcPr>
          <w:p w14:paraId="59AAB21E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CAO.A.55(b)</w:t>
            </w:r>
          </w:p>
        </w:tc>
        <w:tc>
          <w:tcPr>
            <w:tcW w:w="4223" w:type="dxa"/>
          </w:tcPr>
          <w:p w14:paraId="04800C08" w14:textId="77777777" w:rsidR="006B20D3" w:rsidRPr="0057750F" w:rsidRDefault="006B20D3" w:rsidP="006B20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Maintenance Data and Work orders</w:t>
            </w:r>
            <w:r w:rsidRPr="0057750F">
              <w:rPr>
                <w:rFonts w:cs="Arial"/>
                <w:sz w:val="18"/>
                <w:szCs w:val="18"/>
              </w:rPr>
              <w:t xml:space="preserve"> </w:t>
            </w:r>
          </w:p>
          <w:p w14:paraId="3F5A4E4C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Workorder procedure</w:t>
            </w:r>
          </w:p>
        </w:tc>
        <w:tc>
          <w:tcPr>
            <w:tcW w:w="1888" w:type="dxa"/>
          </w:tcPr>
          <w:p w14:paraId="067A86B7" w14:textId="77777777" w:rsidR="006B20D3" w:rsidRPr="0057750F" w:rsidRDefault="006B20D3" w:rsidP="006B20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B20D3" w:rsidRPr="0057750F" w14:paraId="6C2567AA" w14:textId="77777777" w:rsidTr="001D0B93">
        <w:tc>
          <w:tcPr>
            <w:tcW w:w="2387" w:type="dxa"/>
          </w:tcPr>
          <w:p w14:paraId="71F8E7C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CAO.A.60(a)-(j)</w:t>
            </w:r>
          </w:p>
        </w:tc>
        <w:tc>
          <w:tcPr>
            <w:tcW w:w="4223" w:type="dxa"/>
          </w:tcPr>
          <w:p w14:paraId="74DFB260" w14:textId="77777777" w:rsidR="006B20D3" w:rsidRDefault="006B20D3" w:rsidP="006B20D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Maintenance standards</w:t>
            </w:r>
          </w:p>
          <w:p w14:paraId="44CAF001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Qualified personnel</w:t>
            </w:r>
          </w:p>
          <w:p w14:paraId="38663C31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Facilities clean and organised</w:t>
            </w:r>
          </w:p>
          <w:p w14:paraId="451FF7DF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Methods and techniques according to standards</w:t>
            </w:r>
          </w:p>
          <w:p w14:paraId="7674F834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of appropriate tooling</w:t>
            </w:r>
          </w:p>
          <w:p w14:paraId="0062ED10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of approved maintenance data’s</w:t>
            </w:r>
          </w:p>
          <w:p w14:paraId="6E2D3030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Multiple errors</w:t>
            </w:r>
          </w:p>
          <w:p w14:paraId="569E962D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Error capturing methods after critical maintenance tasks</w:t>
            </w:r>
          </w:p>
          <w:p w14:paraId="1CF4246D" w14:textId="77777777" w:rsidR="006B20D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Verification of completeness of tools after maintenance</w:t>
            </w:r>
          </w:p>
          <w:p w14:paraId="5D262889" w14:textId="77777777" w:rsidR="006B20D3" w:rsidRPr="001D0B93" w:rsidRDefault="006B20D3" w:rsidP="006B20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Maintenance properly recorded and documented</w:t>
            </w:r>
          </w:p>
          <w:p w14:paraId="1BEDFFCA" w14:textId="77777777" w:rsidR="006B20D3" w:rsidRPr="00EB7D3C" w:rsidRDefault="006B20D3" w:rsidP="006B20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47AB111" w14:textId="77777777" w:rsidR="006B20D3" w:rsidRPr="0057750F" w:rsidRDefault="006B20D3" w:rsidP="006B20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8" w:type="dxa"/>
          </w:tcPr>
          <w:p w14:paraId="41E793F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3FEBDC8" w14:textId="77777777" w:rsidTr="001D0B93">
        <w:tc>
          <w:tcPr>
            <w:tcW w:w="2387" w:type="dxa"/>
          </w:tcPr>
          <w:p w14:paraId="7206D04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CAO.A.065</w:t>
            </w:r>
          </w:p>
        </w:tc>
        <w:tc>
          <w:tcPr>
            <w:tcW w:w="4223" w:type="dxa"/>
          </w:tcPr>
          <w:p w14:paraId="0A7126D0" w14:textId="77777777" w:rsidR="006B20D3" w:rsidRPr="0057750F" w:rsidRDefault="006B20D3" w:rsidP="006B20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Aircraft Certificate of release to service</w:t>
            </w:r>
            <w:r w:rsidRPr="0057750F">
              <w:rPr>
                <w:rFonts w:cs="Arial"/>
                <w:sz w:val="18"/>
                <w:szCs w:val="18"/>
              </w:rPr>
              <w:t xml:space="preserve"> </w:t>
            </w:r>
          </w:p>
          <w:p w14:paraId="31EAA625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Issued according Part M or ML</w:t>
            </w:r>
          </w:p>
        </w:tc>
        <w:tc>
          <w:tcPr>
            <w:tcW w:w="1888" w:type="dxa"/>
          </w:tcPr>
          <w:p w14:paraId="11F4B63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2F45BCE" w14:textId="77777777" w:rsidTr="001D0B93">
        <w:tc>
          <w:tcPr>
            <w:tcW w:w="2387" w:type="dxa"/>
          </w:tcPr>
          <w:p w14:paraId="0EC39A2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CAO.A.070(a)</w:t>
            </w:r>
          </w:p>
        </w:tc>
        <w:tc>
          <w:tcPr>
            <w:tcW w:w="4223" w:type="dxa"/>
          </w:tcPr>
          <w:p w14:paraId="00FD33EB" w14:textId="77777777" w:rsidR="006B20D3" w:rsidRDefault="006B20D3" w:rsidP="006B20D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7750F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b/>
                <w:sz w:val="18"/>
                <w:szCs w:val="18"/>
              </w:rPr>
              <w:t>omponent certificate of release to service</w:t>
            </w:r>
            <w:r w:rsidRPr="0057750F">
              <w:rPr>
                <w:rFonts w:cs="Arial"/>
                <w:sz w:val="18"/>
                <w:szCs w:val="18"/>
              </w:rPr>
              <w:t xml:space="preserve"> </w:t>
            </w:r>
          </w:p>
          <w:p w14:paraId="0CBD73E0" w14:textId="77777777" w:rsidR="006B20D3" w:rsidRPr="005D6A67" w:rsidRDefault="006B20D3" w:rsidP="006B20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Issued according Part M or ML</w:t>
            </w:r>
          </w:p>
        </w:tc>
        <w:tc>
          <w:tcPr>
            <w:tcW w:w="1888" w:type="dxa"/>
          </w:tcPr>
          <w:p w14:paraId="5B13000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1EFE2DF2" w14:textId="77777777" w:rsidTr="001D0B93">
        <w:tc>
          <w:tcPr>
            <w:tcW w:w="2387" w:type="dxa"/>
          </w:tcPr>
          <w:p w14:paraId="7372AE6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CAO.A.070(b)</w:t>
            </w:r>
          </w:p>
        </w:tc>
        <w:tc>
          <w:tcPr>
            <w:tcW w:w="4223" w:type="dxa"/>
          </w:tcPr>
          <w:p w14:paraId="119A551C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57750F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b/>
                <w:sz w:val="18"/>
                <w:szCs w:val="18"/>
              </w:rPr>
              <w:t>omponent certificate of release to service</w:t>
            </w:r>
            <w:r w:rsidRPr="0057750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EASA Form 1</w:t>
            </w:r>
          </w:p>
        </w:tc>
        <w:tc>
          <w:tcPr>
            <w:tcW w:w="1888" w:type="dxa"/>
          </w:tcPr>
          <w:p w14:paraId="68BFBE8E" w14:textId="77777777" w:rsidR="006B20D3" w:rsidRPr="0057750F" w:rsidRDefault="006B20D3" w:rsidP="006B20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B20D3" w:rsidRPr="0057750F" w14:paraId="47713DC6" w14:textId="77777777" w:rsidTr="001D0B93">
        <w:tc>
          <w:tcPr>
            <w:tcW w:w="2387" w:type="dxa"/>
          </w:tcPr>
          <w:p w14:paraId="1835670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CAO.A.075(a)</w:t>
            </w:r>
          </w:p>
        </w:tc>
        <w:tc>
          <w:tcPr>
            <w:tcW w:w="4223" w:type="dxa"/>
          </w:tcPr>
          <w:p w14:paraId="53BDF6F1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57750F">
              <w:rPr>
                <w:rFonts w:cs="Arial"/>
                <w:b/>
                <w:sz w:val="18"/>
                <w:szCs w:val="18"/>
              </w:rPr>
              <w:t>Continuing airworthiness management exposition</w:t>
            </w:r>
          </w:p>
          <w:p w14:paraId="39B76A5F" w14:textId="77777777" w:rsidR="006B20D3" w:rsidRPr="00324B68" w:rsidRDefault="006B20D3" w:rsidP="006B20D3">
            <w:pPr>
              <w:rPr>
                <w:rFonts w:cs="Arial"/>
                <w:sz w:val="18"/>
                <w:szCs w:val="18"/>
              </w:rPr>
            </w:pPr>
            <w:r w:rsidRPr="00324B68">
              <w:rPr>
                <w:rFonts w:cs="Arial"/>
                <w:sz w:val="18"/>
                <w:szCs w:val="18"/>
              </w:rPr>
              <w:t>Indirect approval (if applicable)</w:t>
            </w:r>
          </w:p>
        </w:tc>
        <w:tc>
          <w:tcPr>
            <w:tcW w:w="1888" w:type="dxa"/>
          </w:tcPr>
          <w:p w14:paraId="4C788ACA" w14:textId="77777777" w:rsidR="006B20D3" w:rsidRPr="0057750F" w:rsidRDefault="006B20D3" w:rsidP="006B20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B20D3" w:rsidRPr="0057750F" w14:paraId="78793894" w14:textId="77777777" w:rsidTr="001D0B93">
        <w:tc>
          <w:tcPr>
            <w:tcW w:w="2387" w:type="dxa"/>
          </w:tcPr>
          <w:p w14:paraId="5E5BBF5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CAO.A.075(b)(1)(i)</w:t>
            </w:r>
          </w:p>
        </w:tc>
        <w:tc>
          <w:tcPr>
            <w:tcW w:w="4223" w:type="dxa"/>
          </w:tcPr>
          <w:p w14:paraId="00C7D0A9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57750F">
              <w:rPr>
                <w:rFonts w:cs="Arial"/>
                <w:b/>
                <w:sz w:val="18"/>
                <w:szCs w:val="18"/>
              </w:rPr>
              <w:t>Continuing airworthiness management</w:t>
            </w:r>
          </w:p>
          <w:p w14:paraId="0C9CA064" w14:textId="77777777" w:rsidR="006B20D3" w:rsidRPr="0057750F" w:rsidRDefault="006B20D3" w:rsidP="006B20D3">
            <w:pPr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Development and control o</w:t>
            </w:r>
            <w:r>
              <w:rPr>
                <w:rFonts w:cs="Arial"/>
                <w:sz w:val="18"/>
                <w:szCs w:val="18"/>
              </w:rPr>
              <w:t>f</w:t>
            </w:r>
            <w:r w:rsidRPr="001D0B93">
              <w:rPr>
                <w:rFonts w:cs="Arial"/>
                <w:sz w:val="18"/>
                <w:szCs w:val="18"/>
              </w:rPr>
              <w:t xml:space="preserve"> the AMP</w:t>
            </w:r>
            <w:r>
              <w:rPr>
                <w:rFonts w:cs="Arial"/>
                <w:sz w:val="18"/>
                <w:szCs w:val="18"/>
              </w:rPr>
              <w:t>. F</w:t>
            </w:r>
            <w:r w:rsidRPr="001D0B93">
              <w:rPr>
                <w:rFonts w:cs="Arial"/>
                <w:sz w:val="18"/>
                <w:szCs w:val="18"/>
              </w:rPr>
              <w:t xml:space="preserve">or a/c complying with Part </w:t>
            </w:r>
            <w:r>
              <w:rPr>
                <w:rFonts w:cs="Arial"/>
                <w:sz w:val="18"/>
                <w:szCs w:val="18"/>
              </w:rPr>
              <w:t>ML approve AMP</w:t>
            </w:r>
          </w:p>
        </w:tc>
        <w:tc>
          <w:tcPr>
            <w:tcW w:w="1888" w:type="dxa"/>
          </w:tcPr>
          <w:p w14:paraId="6FC1CA42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88C01F6" w14:textId="77777777" w:rsidTr="001D0B93">
        <w:tc>
          <w:tcPr>
            <w:tcW w:w="2387" w:type="dxa"/>
          </w:tcPr>
          <w:p w14:paraId="5D7C6BE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CAO.A.075(b)(1)(ii)</w:t>
            </w:r>
          </w:p>
        </w:tc>
        <w:tc>
          <w:tcPr>
            <w:tcW w:w="4223" w:type="dxa"/>
          </w:tcPr>
          <w:p w14:paraId="0943F9D9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0FD4C284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95198B">
              <w:rPr>
                <w:rFonts w:cs="Arial"/>
                <w:sz w:val="18"/>
                <w:szCs w:val="18"/>
              </w:rPr>
              <w:t>Development and control o</w:t>
            </w:r>
            <w:r>
              <w:rPr>
                <w:rFonts w:cs="Arial"/>
                <w:sz w:val="18"/>
                <w:szCs w:val="18"/>
              </w:rPr>
              <w:t>f</w:t>
            </w:r>
            <w:r w:rsidRPr="0095198B">
              <w:rPr>
                <w:rFonts w:cs="Arial"/>
                <w:sz w:val="18"/>
                <w:szCs w:val="18"/>
              </w:rPr>
              <w:t xml:space="preserve"> the AMP</w:t>
            </w:r>
            <w:r>
              <w:rPr>
                <w:rFonts w:cs="Arial"/>
                <w:sz w:val="18"/>
                <w:szCs w:val="18"/>
              </w:rPr>
              <w:t>. F</w:t>
            </w:r>
            <w:r w:rsidRPr="0095198B">
              <w:rPr>
                <w:rFonts w:cs="Arial"/>
                <w:sz w:val="18"/>
                <w:szCs w:val="18"/>
              </w:rPr>
              <w:t xml:space="preserve">or a/c complying with Part </w:t>
            </w:r>
            <w:r>
              <w:rPr>
                <w:rFonts w:cs="Arial"/>
                <w:sz w:val="18"/>
                <w:szCs w:val="18"/>
              </w:rPr>
              <w:t>M ensure approval by FOCA</w:t>
            </w:r>
            <w:r w:rsidRPr="0057750F" w:rsidDel="007D175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</w:tcPr>
          <w:p w14:paraId="7036FCC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6D3EC2E7" w14:textId="77777777" w:rsidTr="001D0B93">
        <w:tc>
          <w:tcPr>
            <w:tcW w:w="2387" w:type="dxa"/>
          </w:tcPr>
          <w:p w14:paraId="7E33FF86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CAO.A.075(b)(2)</w:t>
            </w:r>
          </w:p>
        </w:tc>
        <w:tc>
          <w:tcPr>
            <w:tcW w:w="4223" w:type="dxa"/>
          </w:tcPr>
          <w:p w14:paraId="2BDEAA9F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184461D1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Provide copy AMP to owner</w:t>
            </w:r>
          </w:p>
        </w:tc>
        <w:tc>
          <w:tcPr>
            <w:tcW w:w="1888" w:type="dxa"/>
          </w:tcPr>
          <w:p w14:paraId="1269506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9B99130" w14:textId="77777777" w:rsidTr="001D0B93">
        <w:tc>
          <w:tcPr>
            <w:tcW w:w="2387" w:type="dxa"/>
          </w:tcPr>
          <w:p w14:paraId="1BC8144D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CAO.A.075(b)(</w:t>
            </w:r>
            <w:r>
              <w:rPr>
                <w:rFonts w:cs="Arial"/>
                <w:sz w:val="18"/>
                <w:szCs w:val="18"/>
              </w:rPr>
              <w:t>3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65BF9587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01D847CB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Management of approval for modification and repairs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88" w:type="dxa"/>
          </w:tcPr>
          <w:p w14:paraId="6146F1DD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696AAE40" w14:textId="77777777" w:rsidTr="001D0B93">
        <w:tc>
          <w:tcPr>
            <w:tcW w:w="2387" w:type="dxa"/>
          </w:tcPr>
          <w:p w14:paraId="5F03D07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CAO.A.075(b)(</w:t>
            </w:r>
            <w:r>
              <w:rPr>
                <w:rFonts w:cs="Arial"/>
                <w:sz w:val="18"/>
                <w:szCs w:val="18"/>
              </w:rPr>
              <w:t>4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3061C3D8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31A3020C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Procedure to ensure all maintenance is performed according AMP and properly released</w:t>
            </w:r>
          </w:p>
        </w:tc>
        <w:tc>
          <w:tcPr>
            <w:tcW w:w="1888" w:type="dxa"/>
          </w:tcPr>
          <w:p w14:paraId="5592524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26B34080" w14:textId="77777777" w:rsidTr="001D0B93">
        <w:tc>
          <w:tcPr>
            <w:tcW w:w="2387" w:type="dxa"/>
          </w:tcPr>
          <w:p w14:paraId="3CABCC4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</w:t>
            </w:r>
            <w:r>
              <w:rPr>
                <w:rFonts w:cs="Arial"/>
                <w:sz w:val="18"/>
                <w:szCs w:val="18"/>
              </w:rPr>
              <w:t>(5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25C7AEE2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788CE2B3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Procedure to ensure all A</w:t>
            </w:r>
            <w:r>
              <w:rPr>
                <w:rFonts w:cs="Arial"/>
                <w:sz w:val="18"/>
                <w:szCs w:val="18"/>
              </w:rPr>
              <w:t>D</w:t>
            </w:r>
            <w:r w:rsidRPr="001D0B93">
              <w:rPr>
                <w:rFonts w:cs="Arial"/>
                <w:sz w:val="18"/>
                <w:szCs w:val="18"/>
              </w:rPr>
              <w:t xml:space="preserve">s </w:t>
            </w:r>
            <w:r>
              <w:rPr>
                <w:rFonts w:cs="Arial"/>
                <w:sz w:val="18"/>
                <w:szCs w:val="18"/>
              </w:rPr>
              <w:t xml:space="preserve">and Ops directives with Continuing airworthiness impact </w:t>
            </w:r>
            <w:r w:rsidRPr="001D0B93">
              <w:rPr>
                <w:rFonts w:cs="Arial"/>
                <w:sz w:val="18"/>
                <w:szCs w:val="18"/>
              </w:rPr>
              <w:t>are implemented</w:t>
            </w:r>
          </w:p>
        </w:tc>
        <w:tc>
          <w:tcPr>
            <w:tcW w:w="1888" w:type="dxa"/>
          </w:tcPr>
          <w:p w14:paraId="4FE1DB9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13DBEC9" w14:textId="77777777" w:rsidTr="001D0B93">
        <w:tc>
          <w:tcPr>
            <w:tcW w:w="2387" w:type="dxa"/>
          </w:tcPr>
          <w:p w14:paraId="45BE2AE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</w:t>
            </w:r>
            <w:r>
              <w:rPr>
                <w:rFonts w:cs="Arial"/>
                <w:sz w:val="18"/>
                <w:szCs w:val="18"/>
              </w:rPr>
              <w:t>(6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2B80561B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75740526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Procedure to ensure all defects recorded are corrected by MO or independent certifying Staff </w:t>
            </w:r>
          </w:p>
        </w:tc>
        <w:tc>
          <w:tcPr>
            <w:tcW w:w="1888" w:type="dxa"/>
          </w:tcPr>
          <w:p w14:paraId="7EF67D9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5956278" w14:textId="77777777" w:rsidTr="001D0B93">
        <w:tc>
          <w:tcPr>
            <w:tcW w:w="2387" w:type="dxa"/>
          </w:tcPr>
          <w:p w14:paraId="48CCFB4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</w:t>
            </w:r>
            <w:r>
              <w:rPr>
                <w:rFonts w:cs="Arial"/>
                <w:sz w:val="18"/>
                <w:szCs w:val="18"/>
              </w:rPr>
              <w:t>(7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AD015CC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1BE138DC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Procedure to ensure aircraft is brought to MO or independent certifying Staff whenever necessary.</w:t>
            </w:r>
          </w:p>
        </w:tc>
        <w:tc>
          <w:tcPr>
            <w:tcW w:w="1888" w:type="dxa"/>
          </w:tcPr>
          <w:p w14:paraId="2A4F0C3E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7DEAF4E" w14:textId="77777777" w:rsidTr="001D0B93">
        <w:tc>
          <w:tcPr>
            <w:tcW w:w="2387" w:type="dxa"/>
          </w:tcPr>
          <w:p w14:paraId="3EEF550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</w:t>
            </w:r>
            <w:r>
              <w:rPr>
                <w:rFonts w:cs="Arial"/>
                <w:sz w:val="18"/>
                <w:szCs w:val="18"/>
              </w:rPr>
              <w:t>(8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E9EF484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33176484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Coordination of scheduled maintenance, application of Ads, replacement of LLP and component inspection</w:t>
            </w:r>
          </w:p>
        </w:tc>
        <w:tc>
          <w:tcPr>
            <w:tcW w:w="1888" w:type="dxa"/>
          </w:tcPr>
          <w:p w14:paraId="2377D979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4151E8E" w14:textId="77777777" w:rsidTr="001D0B93">
        <w:tc>
          <w:tcPr>
            <w:tcW w:w="2387" w:type="dxa"/>
          </w:tcPr>
          <w:p w14:paraId="44F80D9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</w:t>
            </w:r>
            <w:r>
              <w:rPr>
                <w:rFonts w:cs="Arial"/>
                <w:sz w:val="18"/>
                <w:szCs w:val="18"/>
              </w:rPr>
              <w:t>(9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B2E33EA" w14:textId="77777777" w:rsidR="006B20D3" w:rsidRDefault="006B20D3" w:rsidP="006B20D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368AA4F3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Management and archiving of airworthiness records and if applicable, operator’s technical log</w:t>
            </w:r>
          </w:p>
        </w:tc>
        <w:tc>
          <w:tcPr>
            <w:tcW w:w="1888" w:type="dxa"/>
          </w:tcPr>
          <w:p w14:paraId="7FE6CB6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2CC4E8EB" w14:textId="77777777" w:rsidTr="001D0B93">
        <w:tc>
          <w:tcPr>
            <w:tcW w:w="2387" w:type="dxa"/>
          </w:tcPr>
          <w:p w14:paraId="4942110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CAO.A.075(b)</w:t>
            </w:r>
            <w:r>
              <w:rPr>
                <w:rFonts w:cs="Arial"/>
                <w:sz w:val="18"/>
                <w:szCs w:val="18"/>
              </w:rPr>
              <w:t>(10</w:t>
            </w:r>
            <w:r w:rsidRPr="00FA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0693A1B8" w14:textId="77777777" w:rsidR="006B20D3" w:rsidRDefault="006B20D3" w:rsidP="006B20D3">
            <w:pPr>
              <w:rPr>
                <w:rFonts w:cs="Arial"/>
                <w:b/>
                <w:sz w:val="18"/>
                <w:szCs w:val="18"/>
              </w:rPr>
            </w:pPr>
            <w:r w:rsidRPr="00D26742">
              <w:rPr>
                <w:rFonts w:cs="Arial"/>
                <w:b/>
                <w:sz w:val="18"/>
                <w:szCs w:val="18"/>
              </w:rPr>
              <w:t xml:space="preserve">Continuing airworthiness management </w:t>
            </w:r>
          </w:p>
          <w:p w14:paraId="68AFCC75" w14:textId="77777777" w:rsidR="006B20D3" w:rsidRPr="00324B68" w:rsidRDefault="006B20D3" w:rsidP="006B20D3">
            <w:pPr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Procedure to ensure Mass and Balance reflects </w:t>
            </w:r>
            <w:proofErr w:type="gramStart"/>
            <w:r>
              <w:rPr>
                <w:rFonts w:cs="Arial"/>
                <w:sz w:val="18"/>
                <w:szCs w:val="18"/>
              </w:rPr>
              <w:t>current status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of the aircraft.</w:t>
            </w:r>
          </w:p>
        </w:tc>
        <w:tc>
          <w:tcPr>
            <w:tcW w:w="1888" w:type="dxa"/>
          </w:tcPr>
          <w:p w14:paraId="3B43A2A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E19E9D4" w14:textId="77777777" w:rsidTr="001D0B93">
        <w:tc>
          <w:tcPr>
            <w:tcW w:w="2387" w:type="dxa"/>
          </w:tcPr>
          <w:p w14:paraId="192854F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4223" w:type="dxa"/>
          </w:tcPr>
          <w:p w14:paraId="3B4F65A9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D0B93">
              <w:rPr>
                <w:rFonts w:cs="Arial"/>
                <w:b/>
                <w:bCs/>
                <w:sz w:val="18"/>
                <w:szCs w:val="18"/>
              </w:rPr>
              <w:t>Continuing Airworthiness management data</w:t>
            </w:r>
          </w:p>
          <w:p w14:paraId="6FFBE280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Use of applicable current maintenance data</w:t>
            </w:r>
            <w:r>
              <w:rPr>
                <w:rFonts w:cs="Arial"/>
                <w:bCs/>
                <w:sz w:val="18"/>
                <w:szCs w:val="18"/>
              </w:rPr>
              <w:t xml:space="preserve"> or provided by owner with appropriate established contact</w:t>
            </w:r>
          </w:p>
        </w:tc>
        <w:tc>
          <w:tcPr>
            <w:tcW w:w="1888" w:type="dxa"/>
          </w:tcPr>
          <w:p w14:paraId="2D2D4E19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F84284B" w14:textId="77777777" w:rsidTr="001D0B93">
        <w:tc>
          <w:tcPr>
            <w:tcW w:w="2387" w:type="dxa"/>
          </w:tcPr>
          <w:p w14:paraId="032C2E3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4223" w:type="dxa"/>
          </w:tcPr>
          <w:p w14:paraId="50F53F9B" w14:textId="77777777" w:rsidR="006B20D3" w:rsidRPr="0057750F" w:rsidRDefault="006B20D3" w:rsidP="006B20D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Airworthiness Review</w:t>
            </w:r>
          </w:p>
          <w:p w14:paraId="6B95F86C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applicable AR shall be performed in accordance with Part-M or ML</w:t>
            </w:r>
          </w:p>
        </w:tc>
        <w:tc>
          <w:tcPr>
            <w:tcW w:w="1888" w:type="dxa"/>
          </w:tcPr>
          <w:p w14:paraId="7368334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E28C618" w14:textId="77777777" w:rsidTr="001D0B93">
        <w:tc>
          <w:tcPr>
            <w:tcW w:w="2387" w:type="dxa"/>
          </w:tcPr>
          <w:p w14:paraId="0C0ACF0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A060F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90(a)(1)</w:t>
            </w:r>
          </w:p>
        </w:tc>
        <w:tc>
          <w:tcPr>
            <w:tcW w:w="4223" w:type="dxa"/>
          </w:tcPr>
          <w:p w14:paraId="15B58DF9" w14:textId="77777777" w:rsidR="006B20D3" w:rsidRPr="0057750F" w:rsidRDefault="006B20D3" w:rsidP="006B20D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71144D0A" w14:textId="77777777" w:rsidR="006B20D3" w:rsidRPr="008414D8" w:rsidRDefault="006B20D3" w:rsidP="006B20D3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Retention of maintenance records including subcontractor’s release documents. CAO shall provide copy of CRS to owner and any data related to Modification/repairs</w:t>
            </w:r>
          </w:p>
        </w:tc>
        <w:tc>
          <w:tcPr>
            <w:tcW w:w="1888" w:type="dxa"/>
          </w:tcPr>
          <w:p w14:paraId="32DC72B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0776B62" w14:textId="77777777" w:rsidTr="001D0B93">
        <w:tc>
          <w:tcPr>
            <w:tcW w:w="2387" w:type="dxa"/>
          </w:tcPr>
          <w:p w14:paraId="0D445FBD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D4060F">
              <w:rPr>
                <w:rFonts w:cs="Arial"/>
                <w:sz w:val="18"/>
                <w:szCs w:val="18"/>
              </w:rPr>
              <w:t>CAO.A.090(a)(</w:t>
            </w:r>
            <w:r>
              <w:rPr>
                <w:rFonts w:cs="Arial"/>
                <w:sz w:val="18"/>
                <w:szCs w:val="18"/>
              </w:rPr>
              <w:t>2</w:t>
            </w:r>
            <w:r w:rsidRPr="00D4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319810C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E64AA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5478635A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Retention of continuing airworthiness management according Part M or Part ML</w:t>
            </w:r>
          </w:p>
        </w:tc>
        <w:tc>
          <w:tcPr>
            <w:tcW w:w="1888" w:type="dxa"/>
          </w:tcPr>
          <w:p w14:paraId="2988642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2315E98D" w14:textId="77777777" w:rsidTr="001D0B93">
        <w:tc>
          <w:tcPr>
            <w:tcW w:w="2387" w:type="dxa"/>
          </w:tcPr>
          <w:p w14:paraId="305F7D6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D4060F">
              <w:rPr>
                <w:rFonts w:cs="Arial"/>
                <w:sz w:val="18"/>
                <w:szCs w:val="18"/>
              </w:rPr>
              <w:t>CAO.A.090(a)(</w:t>
            </w:r>
            <w:r>
              <w:rPr>
                <w:rFonts w:cs="Arial"/>
                <w:sz w:val="18"/>
                <w:szCs w:val="18"/>
              </w:rPr>
              <w:t>3</w:t>
            </w:r>
            <w:r w:rsidRPr="00D4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5A5B6496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E64AA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7F2EABD9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 xml:space="preserve">If AR privilege retention of </w:t>
            </w:r>
            <w:r>
              <w:rPr>
                <w:rFonts w:cs="Arial"/>
                <w:bCs/>
                <w:sz w:val="18"/>
                <w:szCs w:val="18"/>
              </w:rPr>
              <w:t xml:space="preserve">copy of </w:t>
            </w:r>
            <w:r w:rsidRPr="001D0B93">
              <w:rPr>
                <w:rFonts w:cs="Arial"/>
                <w:bCs/>
                <w:sz w:val="18"/>
                <w:szCs w:val="18"/>
              </w:rPr>
              <w:t>each AR or recommendation issued or extended together with supporting documents</w:t>
            </w:r>
          </w:p>
        </w:tc>
        <w:tc>
          <w:tcPr>
            <w:tcW w:w="1888" w:type="dxa"/>
          </w:tcPr>
          <w:p w14:paraId="3C83B079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67D39AD" w14:textId="77777777" w:rsidTr="001D0B93">
        <w:tc>
          <w:tcPr>
            <w:tcW w:w="2387" w:type="dxa"/>
          </w:tcPr>
          <w:p w14:paraId="1AAD86A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D4060F">
              <w:rPr>
                <w:rFonts w:cs="Arial"/>
                <w:sz w:val="18"/>
                <w:szCs w:val="18"/>
              </w:rPr>
              <w:t>CAO.A.0</w:t>
            </w:r>
            <w:r>
              <w:rPr>
                <w:rFonts w:cs="Arial"/>
                <w:sz w:val="18"/>
                <w:szCs w:val="18"/>
              </w:rPr>
              <w:t>90(a)(4</w:t>
            </w:r>
            <w:r w:rsidRPr="00D4060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0E13E354" w14:textId="77777777" w:rsidR="006B20D3" w:rsidRDefault="006B20D3" w:rsidP="006B20D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DE64AA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2C04D081" w14:textId="77777777" w:rsidR="006B20D3" w:rsidRPr="008414D8" w:rsidRDefault="006B20D3" w:rsidP="006B20D3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95198B">
              <w:rPr>
                <w:rFonts w:cs="Arial"/>
                <w:bCs/>
                <w:sz w:val="18"/>
                <w:szCs w:val="18"/>
              </w:rPr>
              <w:t xml:space="preserve">If </w:t>
            </w:r>
            <w:r>
              <w:rPr>
                <w:rFonts w:cs="Arial"/>
                <w:bCs/>
                <w:sz w:val="18"/>
                <w:szCs w:val="18"/>
              </w:rPr>
              <w:t>PtF</w:t>
            </w:r>
            <w:r w:rsidRPr="0095198B">
              <w:rPr>
                <w:rFonts w:cs="Arial"/>
                <w:bCs/>
                <w:sz w:val="18"/>
                <w:szCs w:val="18"/>
              </w:rPr>
              <w:t xml:space="preserve"> privilege retention of </w:t>
            </w:r>
            <w:r>
              <w:rPr>
                <w:rFonts w:cs="Arial"/>
                <w:bCs/>
                <w:sz w:val="18"/>
                <w:szCs w:val="18"/>
              </w:rPr>
              <w:t xml:space="preserve">copy of </w:t>
            </w:r>
            <w:r w:rsidRPr="0095198B">
              <w:rPr>
                <w:rFonts w:cs="Arial"/>
                <w:bCs/>
                <w:sz w:val="18"/>
                <w:szCs w:val="18"/>
              </w:rPr>
              <w:t xml:space="preserve">each </w:t>
            </w:r>
            <w:r>
              <w:rPr>
                <w:rFonts w:cs="Arial"/>
                <w:bCs/>
                <w:sz w:val="18"/>
                <w:szCs w:val="18"/>
              </w:rPr>
              <w:t>PtF</w:t>
            </w:r>
            <w:r w:rsidRPr="0095198B">
              <w:rPr>
                <w:rFonts w:cs="Arial"/>
                <w:bCs/>
                <w:sz w:val="18"/>
                <w:szCs w:val="18"/>
              </w:rPr>
              <w:t xml:space="preserve"> or recommendation issued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888" w:type="dxa"/>
          </w:tcPr>
          <w:p w14:paraId="4FBFA72D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C8F3753" w14:textId="77777777" w:rsidTr="001D0B93">
        <w:tc>
          <w:tcPr>
            <w:tcW w:w="2387" w:type="dxa"/>
          </w:tcPr>
          <w:p w14:paraId="0D1A4A8A" w14:textId="77777777" w:rsidR="006B20D3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515144">
              <w:rPr>
                <w:rFonts w:cs="Arial"/>
                <w:sz w:val="18"/>
                <w:szCs w:val="18"/>
              </w:rPr>
              <w:t>CAO.A.090(</w:t>
            </w:r>
            <w:r>
              <w:rPr>
                <w:rFonts w:cs="Arial"/>
                <w:sz w:val="18"/>
                <w:szCs w:val="18"/>
              </w:rPr>
              <w:t>b</w:t>
            </w:r>
            <w:r w:rsidRPr="0051514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44AA3572" w14:textId="77777777" w:rsidR="006B20D3" w:rsidRDefault="006B20D3" w:rsidP="006B20D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1848BE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50D141C9" w14:textId="77777777" w:rsidR="006B20D3" w:rsidRPr="001D0B93" w:rsidRDefault="006B20D3" w:rsidP="006B20D3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Retention of maintenance data</w:t>
            </w:r>
            <w:r>
              <w:rPr>
                <w:rFonts w:cs="Arial"/>
                <w:bCs/>
                <w:sz w:val="18"/>
                <w:szCs w:val="18"/>
              </w:rPr>
              <w:t xml:space="preserve"> for 3 years for aircraft or component which has been released to service by CAO</w:t>
            </w:r>
            <w:r w:rsidRPr="001D0B93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</w:tcPr>
          <w:p w14:paraId="06D5A10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2ED141BF" w14:textId="77777777" w:rsidTr="001D0B93">
        <w:tc>
          <w:tcPr>
            <w:tcW w:w="2387" w:type="dxa"/>
          </w:tcPr>
          <w:p w14:paraId="2D4A4452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128CC">
              <w:rPr>
                <w:rFonts w:cs="Arial"/>
                <w:sz w:val="18"/>
                <w:szCs w:val="18"/>
              </w:rPr>
              <w:t>CAO.A.090(</w:t>
            </w:r>
            <w:r>
              <w:rPr>
                <w:rFonts w:cs="Arial"/>
                <w:sz w:val="18"/>
                <w:szCs w:val="18"/>
              </w:rPr>
              <w:t>c</w:t>
            </w:r>
            <w:r w:rsidRPr="00C128C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52BB71D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848BE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491C854A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Retention of copy of records described in (a)(2) to (a)(4) until 2 years after definitive withdrawal of a/c from service </w:t>
            </w:r>
          </w:p>
        </w:tc>
        <w:tc>
          <w:tcPr>
            <w:tcW w:w="1888" w:type="dxa"/>
          </w:tcPr>
          <w:p w14:paraId="663232B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6508A46B" w14:textId="77777777" w:rsidTr="001D0B93">
        <w:tc>
          <w:tcPr>
            <w:tcW w:w="2387" w:type="dxa"/>
          </w:tcPr>
          <w:p w14:paraId="2CD401F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128CC">
              <w:rPr>
                <w:rFonts w:cs="Arial"/>
                <w:sz w:val="18"/>
                <w:szCs w:val="18"/>
              </w:rPr>
              <w:t>CAO.A.090(</w:t>
            </w:r>
            <w:r>
              <w:rPr>
                <w:rFonts w:cs="Arial"/>
                <w:sz w:val="18"/>
                <w:szCs w:val="18"/>
              </w:rPr>
              <w:t>d</w:t>
            </w:r>
            <w:r w:rsidRPr="00C128C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5C5D63A9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848BE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05C523F0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All records stored to ensure damage,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alteration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 and theft</w:t>
            </w:r>
          </w:p>
        </w:tc>
        <w:tc>
          <w:tcPr>
            <w:tcW w:w="1888" w:type="dxa"/>
          </w:tcPr>
          <w:p w14:paraId="770063F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DACCE01" w14:textId="77777777" w:rsidTr="001D0B93">
        <w:tc>
          <w:tcPr>
            <w:tcW w:w="2387" w:type="dxa"/>
          </w:tcPr>
          <w:p w14:paraId="1798900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128CC">
              <w:rPr>
                <w:rFonts w:cs="Arial"/>
                <w:sz w:val="18"/>
                <w:szCs w:val="18"/>
              </w:rPr>
              <w:t>CAO.A.090(</w:t>
            </w:r>
            <w:r>
              <w:rPr>
                <w:rFonts w:cs="Arial"/>
                <w:sz w:val="18"/>
                <w:szCs w:val="18"/>
              </w:rPr>
              <w:t>e</w:t>
            </w:r>
            <w:r w:rsidRPr="00C128C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52DA8A13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848BE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24EFEED2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Back up of maintenance records on computer hardware. Storage at different location</w:t>
            </w:r>
          </w:p>
        </w:tc>
        <w:tc>
          <w:tcPr>
            <w:tcW w:w="1888" w:type="dxa"/>
          </w:tcPr>
          <w:p w14:paraId="23A9A1B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A92544F" w14:textId="77777777" w:rsidTr="001D0B93">
        <w:tc>
          <w:tcPr>
            <w:tcW w:w="2387" w:type="dxa"/>
          </w:tcPr>
          <w:p w14:paraId="2967D9E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128CC">
              <w:rPr>
                <w:rFonts w:cs="Arial"/>
                <w:sz w:val="18"/>
                <w:szCs w:val="18"/>
              </w:rPr>
              <w:t>CAO.A.090(</w:t>
            </w:r>
            <w:r>
              <w:rPr>
                <w:rFonts w:cs="Arial"/>
                <w:sz w:val="18"/>
                <w:szCs w:val="18"/>
              </w:rPr>
              <w:t>f</w:t>
            </w:r>
            <w:r w:rsidRPr="00C128C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01E343B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848BE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71C66457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Whenever continuing airworthiness management change, transfer all records to new responsible person or organisation </w:t>
            </w:r>
          </w:p>
        </w:tc>
        <w:tc>
          <w:tcPr>
            <w:tcW w:w="1888" w:type="dxa"/>
          </w:tcPr>
          <w:p w14:paraId="6304648D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21B53245" w14:textId="77777777" w:rsidTr="001D0B93">
        <w:tc>
          <w:tcPr>
            <w:tcW w:w="2387" w:type="dxa"/>
          </w:tcPr>
          <w:p w14:paraId="1AB9216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128CC">
              <w:rPr>
                <w:rFonts w:cs="Arial"/>
                <w:sz w:val="18"/>
                <w:szCs w:val="18"/>
              </w:rPr>
              <w:t>CAO.A.090(</w:t>
            </w:r>
            <w:r>
              <w:rPr>
                <w:rFonts w:cs="Arial"/>
                <w:sz w:val="18"/>
                <w:szCs w:val="18"/>
              </w:rPr>
              <w:t>g</w:t>
            </w:r>
            <w:r w:rsidRPr="00C128C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4223" w:type="dxa"/>
          </w:tcPr>
          <w:p w14:paraId="4B4464C8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848BE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19DB351C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Records, as described under (a)(1) above shall be transferred to last owner/customer</w:t>
            </w:r>
          </w:p>
        </w:tc>
        <w:tc>
          <w:tcPr>
            <w:tcW w:w="1888" w:type="dxa"/>
          </w:tcPr>
          <w:p w14:paraId="09912E9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D3F1EB3" w14:textId="77777777" w:rsidTr="001D0B93">
        <w:tc>
          <w:tcPr>
            <w:tcW w:w="2387" w:type="dxa"/>
          </w:tcPr>
          <w:p w14:paraId="3F564B9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128CC">
              <w:rPr>
                <w:rFonts w:cs="Arial"/>
                <w:sz w:val="18"/>
                <w:szCs w:val="18"/>
              </w:rPr>
              <w:t>CAO.A.090(</w:t>
            </w:r>
            <w:r>
              <w:rPr>
                <w:rFonts w:cs="Arial"/>
                <w:sz w:val="18"/>
                <w:szCs w:val="18"/>
              </w:rPr>
              <w:t>g</w:t>
            </w:r>
            <w:r w:rsidRPr="00C128C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223" w:type="dxa"/>
          </w:tcPr>
          <w:p w14:paraId="6C9FE255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848BE">
              <w:rPr>
                <w:rFonts w:cs="Arial"/>
                <w:b/>
                <w:bCs/>
                <w:sz w:val="18"/>
                <w:szCs w:val="18"/>
              </w:rPr>
              <w:t>Record keeping</w:t>
            </w:r>
          </w:p>
          <w:p w14:paraId="4CBAD356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5198B">
              <w:rPr>
                <w:rFonts w:cs="Arial"/>
                <w:bCs/>
                <w:sz w:val="18"/>
                <w:szCs w:val="18"/>
              </w:rPr>
              <w:t>Records, as described under (a)(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95198B">
              <w:rPr>
                <w:rFonts w:cs="Arial"/>
                <w:bCs/>
                <w:sz w:val="18"/>
                <w:szCs w:val="18"/>
              </w:rPr>
              <w:t>)</w:t>
            </w:r>
            <w:r>
              <w:rPr>
                <w:rFonts w:cs="Arial"/>
                <w:bCs/>
                <w:sz w:val="18"/>
                <w:szCs w:val="18"/>
              </w:rPr>
              <w:t xml:space="preserve"> to (a)(4)</w:t>
            </w:r>
            <w:r w:rsidRPr="0095198B">
              <w:rPr>
                <w:rFonts w:cs="Arial"/>
                <w:bCs/>
                <w:sz w:val="18"/>
                <w:szCs w:val="18"/>
              </w:rPr>
              <w:t xml:space="preserve"> above shall be transferred to </w:t>
            </w:r>
            <w:r>
              <w:rPr>
                <w:rFonts w:cs="Arial"/>
                <w:bCs/>
                <w:sz w:val="18"/>
                <w:szCs w:val="18"/>
              </w:rPr>
              <w:t>the aircraft owner.</w:t>
            </w:r>
          </w:p>
        </w:tc>
        <w:tc>
          <w:tcPr>
            <w:tcW w:w="1888" w:type="dxa"/>
          </w:tcPr>
          <w:p w14:paraId="364A58D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7284722" w14:textId="77777777" w:rsidTr="001D0B93">
        <w:tc>
          <w:tcPr>
            <w:tcW w:w="2387" w:type="dxa"/>
          </w:tcPr>
          <w:p w14:paraId="598996C3" w14:textId="77777777" w:rsidR="006B20D3" w:rsidRPr="00B73DAD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sz w:val="18"/>
                <w:szCs w:val="18"/>
              </w:rPr>
              <w:t>CAO.A.095(a)(1)</w:t>
            </w:r>
          </w:p>
        </w:tc>
        <w:tc>
          <w:tcPr>
            <w:tcW w:w="4223" w:type="dxa"/>
          </w:tcPr>
          <w:p w14:paraId="0E699999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Privileges of the organisation (Maintenance)</w:t>
            </w:r>
          </w:p>
          <w:p w14:paraId="0436457F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Maintenance of aircraft/component performed at location specified in the approval certificate and the CAE</w:t>
            </w:r>
          </w:p>
        </w:tc>
        <w:tc>
          <w:tcPr>
            <w:tcW w:w="1888" w:type="dxa"/>
          </w:tcPr>
          <w:p w14:paraId="3114D47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ED127F" w14:paraId="422E63CC" w14:textId="77777777" w:rsidTr="001D0B93">
        <w:tc>
          <w:tcPr>
            <w:tcW w:w="2387" w:type="dxa"/>
          </w:tcPr>
          <w:p w14:paraId="2F3D8BAA" w14:textId="77777777" w:rsidR="006B20D3" w:rsidRPr="00ED127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CAO.A.095(a)(2</w:t>
            </w:r>
            <w:r w:rsidRPr="00F87B6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6723C7F4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Privileges of the organisation (Maintenance)</w:t>
            </w:r>
          </w:p>
          <w:p w14:paraId="62BADB9E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Specialised services under control of the MO at another appropriately approved organisation with established procedure in the CAE and directly approved by FOCA</w:t>
            </w:r>
          </w:p>
        </w:tc>
        <w:tc>
          <w:tcPr>
            <w:tcW w:w="1888" w:type="dxa"/>
          </w:tcPr>
          <w:p w14:paraId="35881F88" w14:textId="77777777" w:rsidR="006B20D3" w:rsidRPr="00ED127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6A54FFC3" w14:textId="77777777" w:rsidTr="001D0B93">
        <w:tc>
          <w:tcPr>
            <w:tcW w:w="2387" w:type="dxa"/>
          </w:tcPr>
          <w:p w14:paraId="08B7563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87B63">
              <w:rPr>
                <w:rFonts w:cs="Arial"/>
                <w:sz w:val="18"/>
                <w:szCs w:val="18"/>
              </w:rPr>
              <w:t>CAO.A.095(a)(</w:t>
            </w:r>
            <w:r>
              <w:rPr>
                <w:rFonts w:cs="Arial"/>
                <w:sz w:val="18"/>
                <w:szCs w:val="18"/>
              </w:rPr>
              <w:t>3</w:t>
            </w:r>
            <w:r w:rsidRPr="00F87B6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C732BEE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B7B37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(Maintenance)</w:t>
            </w:r>
          </w:p>
          <w:p w14:paraId="69695340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14:paraId="08ABBFF4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Occasional maintenance as specified in the CAE</w:t>
            </w:r>
          </w:p>
        </w:tc>
        <w:tc>
          <w:tcPr>
            <w:tcW w:w="1888" w:type="dxa"/>
          </w:tcPr>
          <w:p w14:paraId="3FEFB73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B061B62" w14:textId="77777777" w:rsidTr="001D0B93">
        <w:tc>
          <w:tcPr>
            <w:tcW w:w="2387" w:type="dxa"/>
          </w:tcPr>
          <w:p w14:paraId="59E4D7E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F87B63">
              <w:rPr>
                <w:rFonts w:cs="Arial"/>
                <w:sz w:val="18"/>
                <w:szCs w:val="18"/>
              </w:rPr>
              <w:t>CAO.A.095(a)(</w:t>
            </w:r>
            <w:r>
              <w:rPr>
                <w:rFonts w:cs="Arial"/>
                <w:sz w:val="18"/>
                <w:szCs w:val="18"/>
              </w:rPr>
              <w:t>4</w:t>
            </w:r>
            <w:r w:rsidRPr="00F87B6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3B3C4AC8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B7B37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(Maintenance)</w:t>
            </w:r>
          </w:p>
          <w:p w14:paraId="130DB087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Issuance of CRS</w:t>
            </w:r>
          </w:p>
        </w:tc>
        <w:tc>
          <w:tcPr>
            <w:tcW w:w="1888" w:type="dxa"/>
          </w:tcPr>
          <w:p w14:paraId="0F39E4A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D9133B0" w14:textId="77777777" w:rsidTr="001D0B93">
        <w:tc>
          <w:tcPr>
            <w:tcW w:w="2387" w:type="dxa"/>
          </w:tcPr>
          <w:p w14:paraId="74555F5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CAO.A.095(b)(1</w:t>
            </w:r>
            <w:r w:rsidRPr="00F87B6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0A372CD4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B7B37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(continuing airworthiness management)</w:t>
            </w:r>
          </w:p>
          <w:p w14:paraId="01BF78B1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Management of airworthiness of any aircraft for which they are approved</w:t>
            </w:r>
          </w:p>
        </w:tc>
        <w:tc>
          <w:tcPr>
            <w:tcW w:w="1888" w:type="dxa"/>
          </w:tcPr>
          <w:p w14:paraId="2985D03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EE7B7B7" w14:textId="77777777" w:rsidTr="001D0B93">
        <w:tc>
          <w:tcPr>
            <w:tcW w:w="2387" w:type="dxa"/>
          </w:tcPr>
          <w:p w14:paraId="1678946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CAO.A.095(b</w:t>
            </w:r>
            <w:r w:rsidRPr="00F87B63">
              <w:rPr>
                <w:rFonts w:cs="Arial"/>
                <w:sz w:val="18"/>
                <w:szCs w:val="18"/>
              </w:rPr>
              <w:t>)(</w:t>
            </w:r>
            <w:r>
              <w:rPr>
                <w:rFonts w:cs="Arial"/>
                <w:sz w:val="18"/>
                <w:szCs w:val="18"/>
              </w:rPr>
              <w:t>2</w:t>
            </w:r>
            <w:r w:rsidRPr="00F87B6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2AE2B087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B7B37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(continuing airworthiness management)</w:t>
            </w:r>
          </w:p>
          <w:p w14:paraId="559AF4D9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lastRenderedPageBreak/>
              <w:t>Approve AML for aircraft managed according part ML</w:t>
            </w:r>
          </w:p>
        </w:tc>
        <w:tc>
          <w:tcPr>
            <w:tcW w:w="1888" w:type="dxa"/>
          </w:tcPr>
          <w:p w14:paraId="34AFFF7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8552E4C" w14:textId="77777777" w:rsidTr="001D0B93">
        <w:tc>
          <w:tcPr>
            <w:tcW w:w="2387" w:type="dxa"/>
          </w:tcPr>
          <w:p w14:paraId="7A7FD89E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CAO.A.095(b</w:t>
            </w:r>
            <w:r w:rsidRPr="00F87B63">
              <w:rPr>
                <w:rFonts w:cs="Arial"/>
                <w:sz w:val="18"/>
                <w:szCs w:val="18"/>
              </w:rPr>
              <w:t>)(</w:t>
            </w:r>
            <w:r>
              <w:rPr>
                <w:rFonts w:cs="Arial"/>
                <w:sz w:val="18"/>
                <w:szCs w:val="18"/>
              </w:rPr>
              <w:t>3</w:t>
            </w:r>
            <w:r w:rsidRPr="00F87B6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5A6303E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B7B37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(continuing airworthiness management)</w:t>
            </w:r>
          </w:p>
          <w:p w14:paraId="23958454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Arrange limited continuing airworthiness tasks with contracted organisation working under their quality system</w:t>
            </w:r>
          </w:p>
        </w:tc>
        <w:tc>
          <w:tcPr>
            <w:tcW w:w="1888" w:type="dxa"/>
          </w:tcPr>
          <w:p w14:paraId="3A026122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2637E7E" w14:textId="77777777" w:rsidTr="001D0B93">
        <w:tc>
          <w:tcPr>
            <w:tcW w:w="2387" w:type="dxa"/>
          </w:tcPr>
          <w:p w14:paraId="46DDBE06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CAO.A.095(b)(4</w:t>
            </w:r>
            <w:r w:rsidRPr="00F87B6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43CFD0A9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B7B37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(continuing airworthiness management)</w:t>
            </w:r>
          </w:p>
          <w:p w14:paraId="1684AD20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Extension or AR issued by FOCA or another CAO or CAMO</w:t>
            </w:r>
            <w:r>
              <w:rPr>
                <w:rFonts w:cs="Arial"/>
                <w:bCs/>
                <w:sz w:val="18"/>
                <w:szCs w:val="18"/>
              </w:rPr>
              <w:t xml:space="preserve"> in accordance with Part M or ML</w:t>
            </w:r>
          </w:p>
        </w:tc>
        <w:tc>
          <w:tcPr>
            <w:tcW w:w="1888" w:type="dxa"/>
          </w:tcPr>
          <w:p w14:paraId="7AF2744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2DD7F61" w14:textId="77777777" w:rsidTr="001D0B93">
        <w:tc>
          <w:tcPr>
            <w:tcW w:w="2387" w:type="dxa"/>
          </w:tcPr>
          <w:p w14:paraId="7DF8725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CAO.A.095(c)(1</w:t>
            </w:r>
            <w:r w:rsidRPr="00C304C4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(i)</w:t>
            </w:r>
          </w:p>
        </w:tc>
        <w:tc>
          <w:tcPr>
            <w:tcW w:w="4223" w:type="dxa"/>
          </w:tcPr>
          <w:p w14:paraId="3F46D017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7FEF">
              <w:rPr>
                <w:rFonts w:cs="Arial"/>
                <w:b/>
                <w:bCs/>
                <w:sz w:val="18"/>
                <w:szCs w:val="18"/>
              </w:rPr>
              <w:t xml:space="preserve">Privileges of the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maintenance </w:t>
            </w:r>
            <w:r w:rsidRPr="00E67FEF">
              <w:rPr>
                <w:rFonts w:cs="Arial"/>
                <w:b/>
                <w:bCs/>
                <w:sz w:val="18"/>
                <w:szCs w:val="18"/>
              </w:rPr>
              <w:t>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(Airworthiness Review)</w:t>
            </w:r>
          </w:p>
          <w:p w14:paraId="1AA9D89A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If appropriately approved, issue ARC or recommendation</w:t>
            </w:r>
            <w:r>
              <w:rPr>
                <w:rFonts w:cs="Arial"/>
                <w:bCs/>
                <w:sz w:val="18"/>
                <w:szCs w:val="18"/>
              </w:rPr>
              <w:t xml:space="preserve"> in accordance with Part M or ML</w:t>
            </w:r>
          </w:p>
        </w:tc>
        <w:tc>
          <w:tcPr>
            <w:tcW w:w="1888" w:type="dxa"/>
          </w:tcPr>
          <w:p w14:paraId="00E7420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57E2E38" w14:textId="77777777" w:rsidTr="001D0B93">
        <w:tc>
          <w:tcPr>
            <w:tcW w:w="2387" w:type="dxa"/>
          </w:tcPr>
          <w:p w14:paraId="466C8ED8" w14:textId="77777777" w:rsidR="006B20D3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CAO.A.095(c)(1</w:t>
            </w:r>
            <w:r w:rsidRPr="00C304C4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(ii)</w:t>
            </w:r>
          </w:p>
        </w:tc>
        <w:tc>
          <w:tcPr>
            <w:tcW w:w="4223" w:type="dxa"/>
          </w:tcPr>
          <w:p w14:paraId="4DB0DB45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7FEF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(Airworthiness Review)</w:t>
            </w:r>
          </w:p>
          <w:p w14:paraId="14D8C800" w14:textId="77777777" w:rsidR="006B20D3" w:rsidRPr="00E67FEF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5198B">
              <w:rPr>
                <w:rFonts w:cs="Arial"/>
                <w:bCs/>
                <w:sz w:val="18"/>
                <w:szCs w:val="18"/>
              </w:rPr>
              <w:t xml:space="preserve">If appropriately approved, </w:t>
            </w:r>
            <w:r>
              <w:rPr>
                <w:rFonts w:cs="Arial"/>
                <w:bCs/>
                <w:sz w:val="18"/>
                <w:szCs w:val="18"/>
              </w:rPr>
              <w:t>extend the validity of the existing ARC</w:t>
            </w:r>
          </w:p>
        </w:tc>
        <w:tc>
          <w:tcPr>
            <w:tcW w:w="1888" w:type="dxa"/>
          </w:tcPr>
          <w:p w14:paraId="5B7D6AF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98D7722" w14:textId="77777777" w:rsidTr="001D0B93">
        <w:tc>
          <w:tcPr>
            <w:tcW w:w="2387" w:type="dxa"/>
          </w:tcPr>
          <w:p w14:paraId="04C01109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304C4">
              <w:rPr>
                <w:rFonts w:cs="Arial"/>
                <w:sz w:val="18"/>
                <w:szCs w:val="18"/>
              </w:rPr>
              <w:t>CAO.A.095(</w:t>
            </w:r>
            <w:r>
              <w:rPr>
                <w:rFonts w:cs="Arial"/>
                <w:sz w:val="18"/>
                <w:szCs w:val="18"/>
              </w:rPr>
              <w:t>c</w:t>
            </w:r>
            <w:r w:rsidRPr="00C304C4">
              <w:rPr>
                <w:rFonts w:cs="Arial"/>
                <w:sz w:val="18"/>
                <w:szCs w:val="18"/>
              </w:rPr>
              <w:t>)(</w:t>
            </w:r>
            <w:r>
              <w:rPr>
                <w:rFonts w:cs="Arial"/>
                <w:sz w:val="18"/>
                <w:szCs w:val="18"/>
              </w:rPr>
              <w:t>2</w:t>
            </w:r>
            <w:r w:rsidRPr="00C304C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575A2EF4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7FEF">
              <w:rPr>
                <w:rFonts w:cs="Arial"/>
                <w:b/>
                <w:bCs/>
                <w:sz w:val="18"/>
                <w:szCs w:val="18"/>
              </w:rPr>
              <w:t xml:space="preserve">Privileges of the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continuing airworthiness </w:t>
            </w:r>
            <w:r w:rsidRPr="00E67FEF">
              <w:rPr>
                <w:rFonts w:cs="Arial"/>
                <w:b/>
                <w:bCs/>
                <w:sz w:val="18"/>
                <w:szCs w:val="18"/>
              </w:rPr>
              <w:t>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(Airworthiness Review)</w:t>
            </w:r>
          </w:p>
          <w:p w14:paraId="39C838AF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Carry out airworthiness in accordance with Part M or ML</w:t>
            </w:r>
          </w:p>
        </w:tc>
        <w:tc>
          <w:tcPr>
            <w:tcW w:w="1888" w:type="dxa"/>
          </w:tcPr>
          <w:p w14:paraId="5133569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21A1706" w14:textId="77777777" w:rsidTr="001D0B93">
        <w:tc>
          <w:tcPr>
            <w:tcW w:w="2387" w:type="dxa"/>
          </w:tcPr>
          <w:p w14:paraId="0320278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C304C4">
              <w:rPr>
                <w:rFonts w:cs="Arial"/>
                <w:sz w:val="18"/>
                <w:szCs w:val="18"/>
              </w:rPr>
              <w:t>CAO.A.095(</w:t>
            </w:r>
            <w:r>
              <w:rPr>
                <w:rFonts w:cs="Arial"/>
                <w:sz w:val="18"/>
                <w:szCs w:val="18"/>
              </w:rPr>
              <w:t>d</w:t>
            </w:r>
            <w:r w:rsidRPr="00C304C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03980C4E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7FEF">
              <w:rPr>
                <w:rFonts w:cs="Arial"/>
                <w:b/>
                <w:bCs/>
                <w:sz w:val="18"/>
                <w:szCs w:val="18"/>
              </w:rPr>
              <w:t>Privileges of the organisation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(Permit to Fly)</w:t>
            </w:r>
          </w:p>
          <w:p w14:paraId="7B1CC5A8" w14:textId="77777777" w:rsidR="006B20D3" w:rsidRPr="001D0B93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 xml:space="preserve">If appropriately approved, issue a PtF according to procedure established in CAE </w:t>
            </w:r>
          </w:p>
        </w:tc>
        <w:tc>
          <w:tcPr>
            <w:tcW w:w="1888" w:type="dxa"/>
          </w:tcPr>
          <w:p w14:paraId="19D7AD2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F74871F" w14:textId="77777777" w:rsidTr="001D0B93">
        <w:tc>
          <w:tcPr>
            <w:tcW w:w="2387" w:type="dxa"/>
          </w:tcPr>
          <w:p w14:paraId="3DF1E59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CAO.A.100(a)</w:t>
            </w:r>
          </w:p>
        </w:tc>
        <w:tc>
          <w:tcPr>
            <w:tcW w:w="4223" w:type="dxa"/>
          </w:tcPr>
          <w:p w14:paraId="0401DCB4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Quality system and organisational review</w:t>
            </w:r>
          </w:p>
          <w:p w14:paraId="567C9FC2" w14:textId="77777777" w:rsidR="006B20D3" w:rsidRPr="001D0B93" w:rsidRDefault="006B20D3" w:rsidP="006B20D3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Establishment of a quality system and designation of a quality manager</w:t>
            </w:r>
          </w:p>
        </w:tc>
        <w:tc>
          <w:tcPr>
            <w:tcW w:w="1888" w:type="dxa"/>
          </w:tcPr>
          <w:p w14:paraId="0609C26D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A3DC86F" w14:textId="77777777" w:rsidTr="001D0B93">
        <w:tc>
          <w:tcPr>
            <w:tcW w:w="2387" w:type="dxa"/>
          </w:tcPr>
          <w:p w14:paraId="74707A96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CAO.A.100(b</w:t>
            </w:r>
            <w:r w:rsidRPr="007347D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4223" w:type="dxa"/>
          </w:tcPr>
          <w:p w14:paraId="1A1BD3E4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00A8">
              <w:rPr>
                <w:rFonts w:cs="Arial"/>
                <w:b/>
                <w:bCs/>
                <w:sz w:val="18"/>
                <w:szCs w:val="18"/>
              </w:rPr>
              <w:t>Quality system and organisational review</w:t>
            </w:r>
          </w:p>
          <w:p w14:paraId="389C8DFF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 xml:space="preserve">Monitoring of </w:t>
            </w: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1D0B93">
              <w:rPr>
                <w:rFonts w:cs="Arial"/>
                <w:bCs/>
                <w:sz w:val="18"/>
                <w:szCs w:val="18"/>
              </w:rPr>
              <w:t>art CAO activities according to the approved procedures</w:t>
            </w:r>
          </w:p>
        </w:tc>
        <w:tc>
          <w:tcPr>
            <w:tcW w:w="1888" w:type="dxa"/>
          </w:tcPr>
          <w:p w14:paraId="6900440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9BA3EAE" w14:textId="77777777" w:rsidTr="001D0B93">
        <w:tc>
          <w:tcPr>
            <w:tcW w:w="2387" w:type="dxa"/>
          </w:tcPr>
          <w:p w14:paraId="3F3F1DA5" w14:textId="77777777" w:rsidR="006B20D3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CAO.A.100(b</w:t>
            </w:r>
            <w:r w:rsidRPr="007347D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(2)</w:t>
            </w:r>
          </w:p>
          <w:p w14:paraId="73611C2E" w14:textId="77777777" w:rsidR="006B20D3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23" w:type="dxa"/>
          </w:tcPr>
          <w:p w14:paraId="6F82F75C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00A8">
              <w:rPr>
                <w:rFonts w:cs="Arial"/>
                <w:b/>
                <w:bCs/>
                <w:sz w:val="18"/>
                <w:szCs w:val="18"/>
              </w:rPr>
              <w:t>Quality system and organisational review</w:t>
            </w:r>
          </w:p>
          <w:p w14:paraId="0E587EEF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5198B">
              <w:rPr>
                <w:rFonts w:cs="Arial"/>
                <w:bCs/>
                <w:sz w:val="18"/>
                <w:szCs w:val="18"/>
              </w:rPr>
              <w:t xml:space="preserve">Monitoring </w:t>
            </w:r>
            <w:r>
              <w:rPr>
                <w:rFonts w:cs="Arial"/>
                <w:bCs/>
                <w:sz w:val="18"/>
                <w:szCs w:val="18"/>
              </w:rPr>
              <w:t>that all contracted maintenance tasks are carried out according to contract.</w:t>
            </w:r>
          </w:p>
        </w:tc>
        <w:tc>
          <w:tcPr>
            <w:tcW w:w="1888" w:type="dxa"/>
          </w:tcPr>
          <w:p w14:paraId="740A49B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F852727" w14:textId="77777777" w:rsidTr="001D0B93">
        <w:tc>
          <w:tcPr>
            <w:tcW w:w="2387" w:type="dxa"/>
          </w:tcPr>
          <w:p w14:paraId="09036D5C" w14:textId="77777777" w:rsidR="006B20D3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CAO.A.100(b</w:t>
            </w:r>
            <w:r w:rsidRPr="007347D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(3)</w:t>
            </w:r>
          </w:p>
          <w:p w14:paraId="63871539" w14:textId="77777777" w:rsidR="006B20D3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23" w:type="dxa"/>
          </w:tcPr>
          <w:p w14:paraId="50460B64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00A8">
              <w:rPr>
                <w:rFonts w:cs="Arial"/>
                <w:b/>
                <w:bCs/>
                <w:sz w:val="18"/>
                <w:szCs w:val="18"/>
              </w:rPr>
              <w:t xml:space="preserve">Quality system </w:t>
            </w:r>
          </w:p>
          <w:p w14:paraId="2A2FD372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Monitoring compliance with Part CAO</w:t>
            </w:r>
          </w:p>
        </w:tc>
        <w:tc>
          <w:tcPr>
            <w:tcW w:w="1888" w:type="dxa"/>
          </w:tcPr>
          <w:p w14:paraId="07CF874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CBF4592" w14:textId="77777777" w:rsidTr="001D0B93">
        <w:tc>
          <w:tcPr>
            <w:tcW w:w="2387" w:type="dxa"/>
          </w:tcPr>
          <w:p w14:paraId="723BC8C6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7347D6">
              <w:rPr>
                <w:rFonts w:cs="Arial"/>
                <w:sz w:val="18"/>
                <w:szCs w:val="18"/>
              </w:rPr>
              <w:t>CAO.A.100(</w:t>
            </w:r>
            <w:r>
              <w:rPr>
                <w:rFonts w:cs="Arial"/>
                <w:sz w:val="18"/>
                <w:szCs w:val="18"/>
              </w:rPr>
              <w:t>c</w:t>
            </w:r>
            <w:r w:rsidRPr="007347D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7A924A50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00A8">
              <w:rPr>
                <w:rFonts w:cs="Arial"/>
                <w:b/>
                <w:bCs/>
                <w:sz w:val="18"/>
                <w:szCs w:val="18"/>
              </w:rPr>
              <w:t xml:space="preserve">Quality system </w:t>
            </w:r>
          </w:p>
          <w:p w14:paraId="5939DEF7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Retention of activities records for at least 2 years</w:t>
            </w:r>
          </w:p>
        </w:tc>
        <w:tc>
          <w:tcPr>
            <w:tcW w:w="1888" w:type="dxa"/>
          </w:tcPr>
          <w:p w14:paraId="1C2B85F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C6B8672" w14:textId="77777777" w:rsidTr="001D0B93">
        <w:tc>
          <w:tcPr>
            <w:tcW w:w="2387" w:type="dxa"/>
          </w:tcPr>
          <w:p w14:paraId="60DCE102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7347D6">
              <w:rPr>
                <w:rFonts w:cs="Arial"/>
                <w:sz w:val="18"/>
                <w:szCs w:val="18"/>
              </w:rPr>
              <w:t>CAO.A.100(</w:t>
            </w:r>
            <w:r>
              <w:rPr>
                <w:rFonts w:cs="Arial"/>
                <w:sz w:val="18"/>
                <w:szCs w:val="18"/>
              </w:rPr>
              <w:t>d</w:t>
            </w:r>
            <w:r w:rsidRPr="007347D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4B0E3F1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600A8">
              <w:rPr>
                <w:rFonts w:cs="Arial"/>
                <w:b/>
                <w:bCs/>
                <w:sz w:val="18"/>
                <w:szCs w:val="18"/>
              </w:rPr>
              <w:t xml:space="preserve">Quality system </w:t>
            </w:r>
          </w:p>
          <w:p w14:paraId="612562B3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If approved with other than Part CAO quality system may be com</w:t>
            </w:r>
            <w:r>
              <w:rPr>
                <w:rFonts w:cs="Arial"/>
                <w:bCs/>
                <w:sz w:val="18"/>
                <w:szCs w:val="18"/>
              </w:rPr>
              <w:t>b</w:t>
            </w:r>
            <w:r w:rsidRPr="001D0B93">
              <w:rPr>
                <w:rFonts w:cs="Arial"/>
                <w:bCs/>
                <w:sz w:val="18"/>
                <w:szCs w:val="18"/>
              </w:rPr>
              <w:t>ined.</w:t>
            </w:r>
          </w:p>
        </w:tc>
        <w:tc>
          <w:tcPr>
            <w:tcW w:w="1888" w:type="dxa"/>
          </w:tcPr>
          <w:p w14:paraId="7248582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E268EF9" w14:textId="77777777" w:rsidTr="001D0B93">
        <w:tc>
          <w:tcPr>
            <w:tcW w:w="2387" w:type="dxa"/>
          </w:tcPr>
          <w:p w14:paraId="2411A40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 w:rsidRPr="007347D6">
              <w:rPr>
                <w:rFonts w:cs="Arial"/>
                <w:sz w:val="18"/>
                <w:szCs w:val="18"/>
              </w:rPr>
              <w:t>CAO.A.100 (</w:t>
            </w:r>
            <w:r>
              <w:rPr>
                <w:rFonts w:cs="Arial"/>
                <w:sz w:val="18"/>
                <w:szCs w:val="18"/>
              </w:rPr>
              <w:t>e</w:t>
            </w:r>
            <w:r w:rsidRPr="007347D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53CD4CA5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</w:t>
            </w:r>
            <w:r w:rsidRPr="00E600A8">
              <w:rPr>
                <w:rFonts w:cs="Arial"/>
                <w:b/>
                <w:bCs/>
                <w:sz w:val="18"/>
                <w:szCs w:val="18"/>
              </w:rPr>
              <w:t>rganisational review</w:t>
            </w:r>
          </w:p>
          <w:p w14:paraId="06023C13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For small CAO, regular organisational review subject to FOCA approval may be performed</w:t>
            </w:r>
            <w:r>
              <w:rPr>
                <w:rFonts w:cs="Arial"/>
                <w:bCs/>
                <w:sz w:val="18"/>
                <w:szCs w:val="18"/>
              </w:rPr>
              <w:t xml:space="preserve"> but  no contract of continuing airworthiness tasks to other parties</w:t>
            </w:r>
          </w:p>
        </w:tc>
        <w:tc>
          <w:tcPr>
            <w:tcW w:w="1888" w:type="dxa"/>
          </w:tcPr>
          <w:p w14:paraId="1EC7481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6E79834" w14:textId="77777777" w:rsidTr="001D0B93">
        <w:tc>
          <w:tcPr>
            <w:tcW w:w="2387" w:type="dxa"/>
          </w:tcPr>
          <w:p w14:paraId="0847CBC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CAO.A.105(a)(1)</w:t>
            </w:r>
          </w:p>
        </w:tc>
        <w:tc>
          <w:tcPr>
            <w:tcW w:w="4223" w:type="dxa"/>
          </w:tcPr>
          <w:p w14:paraId="4560C17F" w14:textId="77777777" w:rsidR="006B20D3" w:rsidRPr="0057750F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Change to the organisation</w:t>
            </w:r>
          </w:p>
          <w:p w14:paraId="2BEBEDD2" w14:textId="77777777" w:rsidR="006B20D3" w:rsidRPr="0057750F" w:rsidRDefault="006B20D3" w:rsidP="006B20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 affecting Appendix I approval certificate and terms of approval of Part CAO</w:t>
            </w:r>
          </w:p>
        </w:tc>
        <w:tc>
          <w:tcPr>
            <w:tcW w:w="1888" w:type="dxa"/>
          </w:tcPr>
          <w:p w14:paraId="150F4C1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682624F" w14:textId="77777777" w:rsidTr="001D0B93">
        <w:tc>
          <w:tcPr>
            <w:tcW w:w="2387" w:type="dxa"/>
          </w:tcPr>
          <w:p w14:paraId="7DC6C80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CAO.A.105(a)(2</w:t>
            </w:r>
            <w:r w:rsidRPr="007443A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4DF5674D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85C5D">
              <w:rPr>
                <w:rFonts w:cs="Arial"/>
                <w:b/>
                <w:bCs/>
                <w:sz w:val="18"/>
                <w:szCs w:val="18"/>
              </w:rPr>
              <w:t>Change to the organisation</w:t>
            </w:r>
          </w:p>
          <w:p w14:paraId="5A88C106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Change to the persons listed in CAO (nominated persons and accountable manager)</w:t>
            </w:r>
          </w:p>
        </w:tc>
        <w:tc>
          <w:tcPr>
            <w:tcW w:w="1888" w:type="dxa"/>
          </w:tcPr>
          <w:p w14:paraId="4B61EB0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3B70AB1" w14:textId="77777777" w:rsidTr="001D0B93">
        <w:trPr>
          <w:trHeight w:val="379"/>
        </w:trPr>
        <w:tc>
          <w:tcPr>
            <w:tcW w:w="2387" w:type="dxa"/>
          </w:tcPr>
          <w:p w14:paraId="5302205A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CAO.A.105(a)(3</w:t>
            </w:r>
            <w:r w:rsidRPr="007443A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3A00A9E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85C5D">
              <w:rPr>
                <w:rFonts w:cs="Arial"/>
                <w:b/>
                <w:bCs/>
                <w:sz w:val="18"/>
                <w:szCs w:val="18"/>
              </w:rPr>
              <w:t>Change to the organisation</w:t>
            </w:r>
          </w:p>
          <w:p w14:paraId="7DC414C7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Change in aircraft type covered by</w:t>
            </w:r>
            <w:r>
              <w:rPr>
                <w:rFonts w:cs="Arial"/>
                <w:bCs/>
                <w:sz w:val="18"/>
                <w:szCs w:val="18"/>
              </w:rPr>
              <w:t xml:space="preserve">     C</w:t>
            </w:r>
            <w:r w:rsidRPr="001D0B93">
              <w:rPr>
                <w:rFonts w:cs="Arial"/>
                <w:bCs/>
                <w:sz w:val="18"/>
                <w:szCs w:val="18"/>
              </w:rPr>
              <w:t>AO.A.020(a)(1)</w:t>
            </w:r>
          </w:p>
        </w:tc>
        <w:tc>
          <w:tcPr>
            <w:tcW w:w="1888" w:type="dxa"/>
          </w:tcPr>
          <w:p w14:paraId="665E1E2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3F03D4F" w14:textId="77777777" w:rsidTr="001D0B93">
        <w:tc>
          <w:tcPr>
            <w:tcW w:w="2387" w:type="dxa"/>
          </w:tcPr>
          <w:p w14:paraId="60220A4E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CAO.A.105(a)(4</w:t>
            </w:r>
            <w:r w:rsidRPr="007443A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14F242A8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85C5D">
              <w:rPr>
                <w:rFonts w:cs="Arial"/>
                <w:b/>
                <w:bCs/>
                <w:sz w:val="18"/>
                <w:szCs w:val="18"/>
              </w:rPr>
              <w:t>Change to the organisation</w:t>
            </w:r>
          </w:p>
          <w:p w14:paraId="2CF3E539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5198B">
              <w:rPr>
                <w:rFonts w:cs="Arial"/>
                <w:bCs/>
                <w:sz w:val="18"/>
                <w:szCs w:val="18"/>
              </w:rPr>
              <w:t xml:space="preserve">Change </w:t>
            </w:r>
            <w:r>
              <w:rPr>
                <w:rFonts w:cs="Arial"/>
                <w:bCs/>
                <w:sz w:val="18"/>
                <w:szCs w:val="18"/>
              </w:rPr>
              <w:t>scope of work in case of complete turbine engines</w:t>
            </w:r>
            <w:r w:rsidRPr="0095198B">
              <w:rPr>
                <w:rFonts w:cs="Arial"/>
                <w:bCs/>
                <w:sz w:val="18"/>
                <w:szCs w:val="18"/>
              </w:rPr>
              <w:t xml:space="preserve"> covered by</w:t>
            </w:r>
            <w:r>
              <w:rPr>
                <w:rFonts w:cs="Arial"/>
                <w:bCs/>
                <w:sz w:val="18"/>
                <w:szCs w:val="18"/>
              </w:rPr>
              <w:t xml:space="preserve"> C</w:t>
            </w:r>
            <w:r w:rsidRPr="0095198B">
              <w:rPr>
                <w:rFonts w:cs="Arial"/>
                <w:bCs/>
                <w:sz w:val="18"/>
                <w:szCs w:val="18"/>
              </w:rPr>
              <w:t>AO.A.020(a)(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95198B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888" w:type="dxa"/>
          </w:tcPr>
          <w:p w14:paraId="23AD8C6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4B20D013" w14:textId="77777777" w:rsidTr="001D0B93">
        <w:tc>
          <w:tcPr>
            <w:tcW w:w="2387" w:type="dxa"/>
          </w:tcPr>
          <w:p w14:paraId="426CDD23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CAO.A.105(a)(5</w:t>
            </w:r>
            <w:r w:rsidRPr="007443A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23" w:type="dxa"/>
          </w:tcPr>
          <w:p w14:paraId="656C4E98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85C5D">
              <w:rPr>
                <w:rFonts w:cs="Arial"/>
                <w:b/>
                <w:bCs/>
                <w:sz w:val="18"/>
                <w:szCs w:val="18"/>
              </w:rPr>
              <w:t>Change to the organisation</w:t>
            </w:r>
          </w:p>
          <w:p w14:paraId="071016FB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Change in the control procedure CAO.A.105(b)</w:t>
            </w:r>
          </w:p>
        </w:tc>
        <w:tc>
          <w:tcPr>
            <w:tcW w:w="1888" w:type="dxa"/>
          </w:tcPr>
          <w:p w14:paraId="0F4E5508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175732E3" w14:textId="77777777" w:rsidTr="001D0B93">
        <w:tc>
          <w:tcPr>
            <w:tcW w:w="2387" w:type="dxa"/>
          </w:tcPr>
          <w:p w14:paraId="44DB3D46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CAO.A.105(b)</w:t>
            </w:r>
          </w:p>
        </w:tc>
        <w:tc>
          <w:tcPr>
            <w:tcW w:w="4223" w:type="dxa"/>
          </w:tcPr>
          <w:p w14:paraId="29CA6E23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85C5D">
              <w:rPr>
                <w:rFonts w:cs="Arial"/>
                <w:b/>
                <w:bCs/>
                <w:sz w:val="18"/>
                <w:szCs w:val="18"/>
              </w:rPr>
              <w:t>Change to the organisation</w:t>
            </w:r>
          </w:p>
          <w:p w14:paraId="55F00809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Change to locations, facilities,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D0B93">
              <w:rPr>
                <w:rFonts w:cs="Arial"/>
                <w:bCs/>
                <w:sz w:val="18"/>
                <w:szCs w:val="18"/>
              </w:rPr>
              <w:t>equipment, tools,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D0B93">
              <w:rPr>
                <w:rFonts w:cs="Arial"/>
                <w:bCs/>
                <w:sz w:val="18"/>
                <w:szCs w:val="18"/>
              </w:rPr>
              <w:t>material, procedures, scope of work and staff is controlled by CAO through approved control procedure described in CAE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74711A82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FOCA is informed within 15 days of any of these changes</w:t>
            </w:r>
          </w:p>
        </w:tc>
        <w:tc>
          <w:tcPr>
            <w:tcW w:w="1888" w:type="dxa"/>
          </w:tcPr>
          <w:p w14:paraId="3212D3E1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10E42922" w14:textId="77777777" w:rsidTr="001D0B93">
        <w:tc>
          <w:tcPr>
            <w:tcW w:w="2387" w:type="dxa"/>
          </w:tcPr>
          <w:p w14:paraId="0747E145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CAO.A.110(a)</w:t>
            </w:r>
          </w:p>
        </w:tc>
        <w:tc>
          <w:tcPr>
            <w:tcW w:w="4223" w:type="dxa"/>
          </w:tcPr>
          <w:p w14:paraId="6B99CD62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Continued validity</w:t>
            </w:r>
            <w:r w:rsidRPr="0057750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06692716" w14:textId="77777777" w:rsidR="006B20D3" w:rsidRPr="001D0B93" w:rsidRDefault="006B20D3" w:rsidP="006B20D3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Approval is issued for an unlimited duration</w:t>
            </w:r>
          </w:p>
        </w:tc>
        <w:tc>
          <w:tcPr>
            <w:tcW w:w="1888" w:type="dxa"/>
          </w:tcPr>
          <w:p w14:paraId="0B0D1B7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7ABF8F12" w14:textId="77777777" w:rsidTr="001D0B93">
        <w:tc>
          <w:tcPr>
            <w:tcW w:w="2387" w:type="dxa"/>
          </w:tcPr>
          <w:p w14:paraId="1C0AC2F6" w14:textId="77777777" w:rsidR="006B20D3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CAO.A.110(a)(1)</w:t>
            </w:r>
          </w:p>
        </w:tc>
        <w:tc>
          <w:tcPr>
            <w:tcW w:w="4223" w:type="dxa"/>
          </w:tcPr>
          <w:p w14:paraId="63E62764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A2556">
              <w:rPr>
                <w:rFonts w:cs="Arial"/>
                <w:b/>
                <w:bCs/>
                <w:sz w:val="18"/>
                <w:szCs w:val="18"/>
              </w:rPr>
              <w:t xml:space="preserve">Continued validity </w:t>
            </w:r>
          </w:p>
          <w:p w14:paraId="0F8200DF" w14:textId="77777777" w:rsidR="006B20D3" w:rsidRPr="001D0B93" w:rsidRDefault="006B20D3" w:rsidP="006B20D3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Organisation remains in compliance with this Part and with requirements related to corrective action of findings</w:t>
            </w:r>
          </w:p>
        </w:tc>
        <w:tc>
          <w:tcPr>
            <w:tcW w:w="1888" w:type="dxa"/>
          </w:tcPr>
          <w:p w14:paraId="096820D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A37D73F" w14:textId="77777777" w:rsidTr="001D0B93">
        <w:tc>
          <w:tcPr>
            <w:tcW w:w="2387" w:type="dxa"/>
          </w:tcPr>
          <w:p w14:paraId="21E098A2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CAO.A.110(a)(2)</w:t>
            </w:r>
          </w:p>
        </w:tc>
        <w:tc>
          <w:tcPr>
            <w:tcW w:w="4223" w:type="dxa"/>
          </w:tcPr>
          <w:p w14:paraId="404C3254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A2556">
              <w:rPr>
                <w:rFonts w:cs="Arial"/>
                <w:b/>
                <w:bCs/>
                <w:sz w:val="18"/>
                <w:szCs w:val="18"/>
              </w:rPr>
              <w:t xml:space="preserve">Continued validity </w:t>
            </w:r>
          </w:p>
          <w:p w14:paraId="46339230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Access to organisation is granted to FOCA</w:t>
            </w:r>
          </w:p>
        </w:tc>
        <w:tc>
          <w:tcPr>
            <w:tcW w:w="1888" w:type="dxa"/>
          </w:tcPr>
          <w:p w14:paraId="437C14D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3A14B40" w14:textId="77777777" w:rsidTr="001D0B93">
        <w:tc>
          <w:tcPr>
            <w:tcW w:w="2387" w:type="dxa"/>
          </w:tcPr>
          <w:p w14:paraId="1B49314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CAO.A.110(a)(3)</w:t>
            </w:r>
          </w:p>
        </w:tc>
        <w:tc>
          <w:tcPr>
            <w:tcW w:w="4223" w:type="dxa"/>
          </w:tcPr>
          <w:p w14:paraId="61F43CC5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A2556">
              <w:rPr>
                <w:rFonts w:cs="Arial"/>
                <w:b/>
                <w:bCs/>
                <w:sz w:val="18"/>
                <w:szCs w:val="18"/>
              </w:rPr>
              <w:t xml:space="preserve">Continued validity </w:t>
            </w:r>
          </w:p>
          <w:p w14:paraId="71CC3272" w14:textId="77777777" w:rsidR="006B20D3" w:rsidRPr="001D0B9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D0B93">
              <w:rPr>
                <w:rFonts w:cs="Arial"/>
                <w:bCs/>
                <w:sz w:val="18"/>
                <w:szCs w:val="18"/>
              </w:rPr>
              <w:t>Approval revocation or surrendered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</w:tcPr>
          <w:p w14:paraId="41B83A4C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0B1F9D79" w14:textId="77777777" w:rsidTr="001D0B93">
        <w:tc>
          <w:tcPr>
            <w:tcW w:w="2387" w:type="dxa"/>
          </w:tcPr>
          <w:p w14:paraId="6DD0C7B0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CAO.A.110(b)</w:t>
            </w:r>
          </w:p>
        </w:tc>
        <w:tc>
          <w:tcPr>
            <w:tcW w:w="4223" w:type="dxa"/>
          </w:tcPr>
          <w:p w14:paraId="7D89AB49" w14:textId="77777777" w:rsidR="006B20D3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A2556">
              <w:rPr>
                <w:rFonts w:cs="Arial"/>
                <w:b/>
                <w:bCs/>
                <w:sz w:val="18"/>
                <w:szCs w:val="18"/>
              </w:rPr>
              <w:t xml:space="preserve">Continued validity </w:t>
            </w:r>
          </w:p>
          <w:p w14:paraId="257D1591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return of certificate to FOCA if </w:t>
            </w:r>
            <w:r w:rsidRPr="0095198B">
              <w:rPr>
                <w:rFonts w:cs="Arial"/>
                <w:bCs/>
                <w:sz w:val="18"/>
                <w:szCs w:val="18"/>
              </w:rPr>
              <w:t xml:space="preserve">Approval </w:t>
            </w:r>
            <w:r>
              <w:rPr>
                <w:rFonts w:cs="Arial"/>
                <w:bCs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revocated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or </w:t>
            </w:r>
            <w:r w:rsidRPr="0095198B">
              <w:rPr>
                <w:rFonts w:cs="Arial"/>
                <w:bCs/>
                <w:sz w:val="18"/>
                <w:szCs w:val="18"/>
              </w:rPr>
              <w:t>surrendered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</w:tcPr>
          <w:p w14:paraId="4AB133DE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5C67FEBD" w14:textId="77777777" w:rsidTr="001D0B93">
        <w:tc>
          <w:tcPr>
            <w:tcW w:w="2387" w:type="dxa"/>
          </w:tcPr>
          <w:p w14:paraId="56E8EBEB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CAO.A.115(a)</w:t>
            </w:r>
          </w:p>
        </w:tc>
        <w:tc>
          <w:tcPr>
            <w:tcW w:w="4223" w:type="dxa"/>
          </w:tcPr>
          <w:p w14:paraId="40AF82B8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Findings</w:t>
            </w:r>
          </w:p>
          <w:p w14:paraId="28369959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391713">
              <w:rPr>
                <w:rFonts w:cs="Arial"/>
                <w:bCs/>
                <w:sz w:val="18"/>
                <w:szCs w:val="18"/>
              </w:rPr>
              <w:t>Level 1 findings definition</w:t>
            </w:r>
          </w:p>
        </w:tc>
        <w:tc>
          <w:tcPr>
            <w:tcW w:w="1888" w:type="dxa"/>
          </w:tcPr>
          <w:p w14:paraId="51A5B044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1759E73" w14:textId="77777777" w:rsidTr="001D0B93">
        <w:tc>
          <w:tcPr>
            <w:tcW w:w="2387" w:type="dxa"/>
          </w:tcPr>
          <w:p w14:paraId="1CA470EE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CAO.A.115(b)</w:t>
            </w:r>
          </w:p>
        </w:tc>
        <w:tc>
          <w:tcPr>
            <w:tcW w:w="4223" w:type="dxa"/>
          </w:tcPr>
          <w:p w14:paraId="6B8D0CE3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Findings</w:t>
            </w:r>
          </w:p>
          <w:p w14:paraId="1D3443AC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391713">
              <w:rPr>
                <w:rFonts w:cs="Arial"/>
                <w:bCs/>
                <w:sz w:val="18"/>
                <w:szCs w:val="18"/>
              </w:rPr>
              <w:t>Level 2 findings definition</w:t>
            </w:r>
          </w:p>
        </w:tc>
        <w:tc>
          <w:tcPr>
            <w:tcW w:w="1888" w:type="dxa"/>
          </w:tcPr>
          <w:p w14:paraId="7914E3D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20D3" w:rsidRPr="0057750F" w14:paraId="362305CD" w14:textId="77777777" w:rsidTr="001D0B93">
        <w:tc>
          <w:tcPr>
            <w:tcW w:w="2387" w:type="dxa"/>
          </w:tcPr>
          <w:p w14:paraId="084C789F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CAO.A.115(c)</w:t>
            </w:r>
          </w:p>
        </w:tc>
        <w:tc>
          <w:tcPr>
            <w:tcW w:w="4223" w:type="dxa"/>
          </w:tcPr>
          <w:p w14:paraId="78BC333D" w14:textId="77777777" w:rsidR="006B20D3" w:rsidRDefault="006B20D3" w:rsidP="006B20D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Findings</w:t>
            </w:r>
          </w:p>
          <w:p w14:paraId="6706B64D" w14:textId="77777777" w:rsidR="006B20D3" w:rsidRPr="0057750F" w:rsidRDefault="006B20D3" w:rsidP="006B20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Corrective action plan</w:t>
            </w:r>
          </w:p>
        </w:tc>
        <w:tc>
          <w:tcPr>
            <w:tcW w:w="1888" w:type="dxa"/>
          </w:tcPr>
          <w:p w14:paraId="078C8DA7" w14:textId="77777777" w:rsidR="006B20D3" w:rsidRPr="0057750F" w:rsidRDefault="006B20D3" w:rsidP="006B20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8A263E8" w14:textId="77777777" w:rsidR="0095383C" w:rsidRDefault="0095383C" w:rsidP="00805DE3"/>
    <w:p w14:paraId="08DFC4B4" w14:textId="77777777" w:rsidR="0051706C" w:rsidRDefault="0051706C" w:rsidP="00805DE3"/>
    <w:p w14:paraId="0B89E5F7" w14:textId="77777777" w:rsidR="0051706C" w:rsidRPr="0051706C" w:rsidRDefault="0051706C" w:rsidP="0051706C">
      <w:pPr>
        <w:rPr>
          <w:b/>
        </w:rPr>
      </w:pPr>
      <w:r w:rsidRPr="0051706C">
        <w:rPr>
          <w:b/>
        </w:rPr>
        <w:t>Operator Statement of Compliance</w:t>
      </w:r>
    </w:p>
    <w:tbl>
      <w:tblPr>
        <w:tblpPr w:leftFromText="141" w:rightFromText="141" w:vertAnchor="text" w:horzAnchor="page" w:tblpX="1064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425"/>
        <w:gridCol w:w="1080"/>
        <w:gridCol w:w="647"/>
        <w:gridCol w:w="885"/>
        <w:gridCol w:w="420"/>
        <w:gridCol w:w="2670"/>
      </w:tblGrid>
      <w:tr w:rsidR="0051706C" w14:paraId="3D31F02B" w14:textId="77777777">
        <w:trPr>
          <w:trHeight w:val="480"/>
        </w:trPr>
        <w:tc>
          <w:tcPr>
            <w:tcW w:w="1575" w:type="dxa"/>
          </w:tcPr>
          <w:p w14:paraId="4447ED87" w14:textId="77777777" w:rsidR="0051706C" w:rsidRDefault="0051706C" w:rsidP="0051706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05" w:type="dxa"/>
            <w:gridSpan w:val="2"/>
          </w:tcPr>
          <w:p w14:paraId="167021BF" w14:textId="77777777" w:rsidR="0051706C" w:rsidRDefault="0051706C" w:rsidP="0051706C">
            <w:pPr>
              <w:rPr>
                <w:b/>
              </w:rPr>
            </w:pPr>
          </w:p>
        </w:tc>
        <w:tc>
          <w:tcPr>
            <w:tcW w:w="1532" w:type="dxa"/>
            <w:gridSpan w:val="2"/>
          </w:tcPr>
          <w:p w14:paraId="66CB5DB9" w14:textId="77777777" w:rsidR="0051706C" w:rsidRDefault="0051706C" w:rsidP="0051706C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090" w:type="dxa"/>
            <w:gridSpan w:val="2"/>
          </w:tcPr>
          <w:p w14:paraId="22D76B09" w14:textId="77777777" w:rsidR="0051706C" w:rsidRDefault="0051706C" w:rsidP="0051706C">
            <w:pPr>
              <w:rPr>
                <w:b/>
              </w:rPr>
            </w:pPr>
          </w:p>
        </w:tc>
      </w:tr>
      <w:tr w:rsidR="0051706C" w14:paraId="1816E450" w14:textId="77777777">
        <w:trPr>
          <w:trHeight w:val="390"/>
        </w:trPr>
        <w:tc>
          <w:tcPr>
            <w:tcW w:w="1575" w:type="dxa"/>
          </w:tcPr>
          <w:p w14:paraId="3FD7686E" w14:textId="77777777" w:rsidR="0051706C" w:rsidRDefault="0051706C" w:rsidP="0051706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05" w:type="dxa"/>
            <w:gridSpan w:val="2"/>
          </w:tcPr>
          <w:p w14:paraId="45CE1063" w14:textId="77777777" w:rsidR="0051706C" w:rsidRDefault="0051706C" w:rsidP="0051706C">
            <w:pPr>
              <w:rPr>
                <w:b/>
              </w:rPr>
            </w:pPr>
          </w:p>
        </w:tc>
        <w:tc>
          <w:tcPr>
            <w:tcW w:w="1532" w:type="dxa"/>
            <w:gridSpan w:val="2"/>
          </w:tcPr>
          <w:p w14:paraId="0D578A4C" w14:textId="77777777" w:rsidR="0051706C" w:rsidRDefault="0051706C" w:rsidP="0051706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90" w:type="dxa"/>
            <w:gridSpan w:val="2"/>
          </w:tcPr>
          <w:p w14:paraId="72614166" w14:textId="77777777" w:rsidR="0051706C" w:rsidRDefault="0051706C" w:rsidP="0051706C">
            <w:pPr>
              <w:rPr>
                <w:b/>
              </w:rPr>
            </w:pPr>
          </w:p>
        </w:tc>
      </w:tr>
      <w:tr w:rsidR="0051706C" w14:paraId="6AC1A3E8" w14:textId="77777777">
        <w:trPr>
          <w:trHeight w:val="375"/>
        </w:trPr>
        <w:tc>
          <w:tcPr>
            <w:tcW w:w="3000" w:type="dxa"/>
            <w:gridSpan w:val="2"/>
          </w:tcPr>
          <w:p w14:paraId="41418716" w14:textId="77777777" w:rsidR="0051706C" w:rsidRDefault="0051706C" w:rsidP="0051706C">
            <w:pPr>
              <w:rPr>
                <w:b/>
              </w:rPr>
            </w:pPr>
            <w:r>
              <w:rPr>
                <w:b/>
              </w:rPr>
              <w:t>FOCA Acceptance Date</w:t>
            </w:r>
          </w:p>
        </w:tc>
        <w:tc>
          <w:tcPr>
            <w:tcW w:w="1727" w:type="dxa"/>
            <w:gridSpan w:val="2"/>
          </w:tcPr>
          <w:p w14:paraId="09E82F69" w14:textId="77777777" w:rsidR="0051706C" w:rsidRDefault="0051706C" w:rsidP="0051706C">
            <w:pPr>
              <w:rPr>
                <w:b/>
              </w:rPr>
            </w:pPr>
          </w:p>
        </w:tc>
        <w:tc>
          <w:tcPr>
            <w:tcW w:w="1305" w:type="dxa"/>
            <w:gridSpan w:val="2"/>
          </w:tcPr>
          <w:p w14:paraId="2B6F8F82" w14:textId="77777777" w:rsidR="0051706C" w:rsidRDefault="0051706C" w:rsidP="0051706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670" w:type="dxa"/>
          </w:tcPr>
          <w:p w14:paraId="71E14930" w14:textId="77777777" w:rsidR="0051706C" w:rsidRDefault="0051706C" w:rsidP="0051706C">
            <w:pPr>
              <w:rPr>
                <w:b/>
              </w:rPr>
            </w:pPr>
          </w:p>
        </w:tc>
      </w:tr>
    </w:tbl>
    <w:p w14:paraId="21B9E3A9" w14:textId="77777777" w:rsidR="0051706C" w:rsidRDefault="0051706C" w:rsidP="00805DE3"/>
    <w:p w14:paraId="735F7ED7" w14:textId="77777777" w:rsidR="0051706C" w:rsidRPr="0051706C" w:rsidRDefault="0051706C" w:rsidP="0051706C"/>
    <w:sectPr w:rsidR="0051706C" w:rsidRPr="0051706C" w:rsidSect="003305F7">
      <w:footerReference w:type="default" r:id="rId7"/>
      <w:headerReference w:type="first" r:id="rId8"/>
      <w:footerReference w:type="first" r:id="rId9"/>
      <w:pgSz w:w="11906" w:h="16838" w:code="9"/>
      <w:pgMar w:top="1134" w:right="1134" w:bottom="709" w:left="1701" w:header="680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21952" w14:textId="77777777" w:rsidR="00006647" w:rsidRDefault="00006647">
      <w:r>
        <w:separator/>
      </w:r>
    </w:p>
  </w:endnote>
  <w:endnote w:type="continuationSeparator" w:id="0">
    <w:p w14:paraId="2D2D0E0B" w14:textId="77777777" w:rsidR="00006647" w:rsidRDefault="000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860F29" w:rsidRPr="00BC45BE" w14:paraId="6577FEE3" w14:textId="77777777">
      <w:trPr>
        <w:cantSplit/>
      </w:trPr>
      <w:tc>
        <w:tcPr>
          <w:tcW w:w="9611" w:type="dxa"/>
          <w:vAlign w:val="bottom"/>
        </w:tcPr>
        <w:p w14:paraId="04EBCF2F" w14:textId="77777777" w:rsidR="00860F29" w:rsidRPr="00BC45BE" w:rsidRDefault="00860F29" w:rsidP="00F974EF">
          <w:pPr>
            <w:pStyle w:val="Seite"/>
            <w:jc w:val="center"/>
            <w:rPr>
              <w:sz w:val="16"/>
              <w:szCs w:val="16"/>
            </w:rPr>
          </w:pPr>
          <w:r w:rsidRPr="00BC45BE">
            <w:rPr>
              <w:sz w:val="16"/>
              <w:szCs w:val="16"/>
            </w:rPr>
            <w:t>STO</w:t>
          </w:r>
          <w:r>
            <w:rPr>
              <w:sz w:val="16"/>
              <w:szCs w:val="16"/>
            </w:rPr>
            <w:t>Z</w:t>
          </w:r>
          <w:r w:rsidRPr="00BC45BE">
            <w:rPr>
              <w:sz w:val="16"/>
              <w:szCs w:val="16"/>
            </w:rPr>
            <w:t>-CL-</w:t>
          </w:r>
          <w:r>
            <w:rPr>
              <w:sz w:val="16"/>
              <w:szCs w:val="16"/>
            </w:rPr>
            <w:t>Part CAO</w:t>
          </w:r>
          <w:r w:rsidRPr="00BC45BE">
            <w:rPr>
              <w:sz w:val="16"/>
              <w:szCs w:val="16"/>
            </w:rPr>
            <w:t>-Compl-List.doc</w:t>
          </w:r>
          <w:r w:rsidRPr="00BC45BE">
            <w:rPr>
              <w:sz w:val="16"/>
              <w:szCs w:val="16"/>
            </w:rPr>
            <w:tab/>
          </w:r>
          <w:r w:rsidRPr="00BC45BE">
            <w:rPr>
              <w:sz w:val="16"/>
              <w:szCs w:val="16"/>
            </w:rPr>
            <w:tab/>
            <w:t>STO</w:t>
          </w:r>
          <w:r>
            <w:rPr>
              <w:sz w:val="16"/>
              <w:szCs w:val="16"/>
            </w:rPr>
            <w:t>Z</w:t>
          </w:r>
          <w:r w:rsidRPr="00BC45B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cam</w:t>
          </w:r>
          <w:r w:rsidRPr="00BC45BE">
            <w:rPr>
              <w:sz w:val="16"/>
              <w:szCs w:val="16"/>
            </w:rPr>
            <w:tab/>
          </w:r>
          <w:r w:rsidRPr="00BC45BE">
            <w:rPr>
              <w:sz w:val="16"/>
              <w:szCs w:val="16"/>
            </w:rPr>
            <w:tab/>
          </w:r>
          <w:r w:rsidRPr="00BC45BE">
            <w:rPr>
              <w:sz w:val="16"/>
              <w:szCs w:val="16"/>
            </w:rPr>
            <w:tab/>
            <w:t xml:space="preserve">                        Page </w:t>
          </w:r>
          <w:r w:rsidRPr="00BC45BE">
            <w:rPr>
              <w:sz w:val="16"/>
              <w:szCs w:val="16"/>
            </w:rPr>
            <w:fldChar w:fldCharType="begin"/>
          </w:r>
          <w:r w:rsidRPr="00BC45BE">
            <w:rPr>
              <w:sz w:val="16"/>
              <w:szCs w:val="16"/>
            </w:rPr>
            <w:instrText xml:space="preserve"> PAGE  </w:instrText>
          </w:r>
          <w:r w:rsidRPr="00BC45B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BC45BE">
            <w:rPr>
              <w:sz w:val="16"/>
              <w:szCs w:val="16"/>
            </w:rPr>
            <w:fldChar w:fldCharType="end"/>
          </w:r>
          <w:r w:rsidRPr="00BC45BE">
            <w:rPr>
              <w:sz w:val="16"/>
              <w:szCs w:val="16"/>
            </w:rPr>
            <w:t xml:space="preserve"> of </w:t>
          </w:r>
          <w:r w:rsidRPr="00BC45BE">
            <w:rPr>
              <w:sz w:val="16"/>
              <w:szCs w:val="16"/>
            </w:rPr>
            <w:fldChar w:fldCharType="begin"/>
          </w:r>
          <w:r w:rsidRPr="00BC45BE">
            <w:rPr>
              <w:sz w:val="16"/>
              <w:szCs w:val="16"/>
            </w:rPr>
            <w:instrText xml:space="preserve"> NUMPAGES  </w:instrText>
          </w:r>
          <w:r w:rsidRPr="00BC45B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</w:t>
          </w:r>
          <w:r w:rsidRPr="00BC45BE">
            <w:rPr>
              <w:sz w:val="16"/>
              <w:szCs w:val="16"/>
            </w:rPr>
            <w:fldChar w:fldCharType="end"/>
          </w:r>
        </w:p>
      </w:tc>
    </w:tr>
  </w:tbl>
  <w:p w14:paraId="477A28E0" w14:textId="77777777" w:rsidR="00860F29" w:rsidRPr="00D33E17" w:rsidRDefault="00860F29" w:rsidP="00D26F4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1F80" w14:textId="77777777" w:rsidR="00860F29" w:rsidRPr="00BC45BE" w:rsidRDefault="00860F29">
    <w:pPr>
      <w:pStyle w:val="Fuzeile"/>
      <w:rPr>
        <w:sz w:val="16"/>
        <w:szCs w:val="16"/>
        <w:lang w:val="en-GB"/>
      </w:rPr>
    </w:pPr>
    <w:r w:rsidRPr="00BC45BE">
      <w:rPr>
        <w:sz w:val="16"/>
        <w:szCs w:val="16"/>
        <w:lang w:val="en-GB"/>
      </w:rPr>
      <w:t>STO</w:t>
    </w:r>
    <w:r>
      <w:rPr>
        <w:sz w:val="16"/>
        <w:szCs w:val="16"/>
        <w:lang w:val="en-GB"/>
      </w:rPr>
      <w:t>Z</w:t>
    </w:r>
    <w:r w:rsidRPr="00BC45BE">
      <w:rPr>
        <w:sz w:val="16"/>
        <w:szCs w:val="16"/>
        <w:lang w:val="en-GB"/>
      </w:rPr>
      <w:t>-CL-</w:t>
    </w:r>
    <w:r>
      <w:rPr>
        <w:sz w:val="16"/>
        <w:szCs w:val="16"/>
        <w:lang w:val="en-GB"/>
      </w:rPr>
      <w:t>Non Complex motor-powered aircraft</w:t>
    </w:r>
    <w:r w:rsidRPr="00BC45BE">
      <w:rPr>
        <w:sz w:val="16"/>
        <w:szCs w:val="16"/>
        <w:lang w:val="en-GB"/>
      </w:rPr>
      <w:t>-Compl-List.doc</w:t>
    </w:r>
    <w:r w:rsidRPr="00BC45BE">
      <w:rPr>
        <w:sz w:val="16"/>
        <w:szCs w:val="16"/>
        <w:lang w:val="en-GB"/>
      </w:rPr>
      <w:tab/>
      <w:t>STO</w:t>
    </w:r>
    <w:r>
      <w:rPr>
        <w:sz w:val="16"/>
        <w:szCs w:val="16"/>
        <w:lang w:val="en-GB"/>
      </w:rPr>
      <w:t>Z</w:t>
    </w:r>
    <w:r w:rsidRPr="00BC45BE">
      <w:rPr>
        <w:sz w:val="16"/>
        <w:szCs w:val="16"/>
        <w:lang w:val="en-GB"/>
      </w:rPr>
      <w:t>/</w:t>
    </w:r>
    <w:r>
      <w:rPr>
        <w:sz w:val="16"/>
        <w:szCs w:val="16"/>
        <w:lang w:val="en-GB"/>
      </w:rPr>
      <w:t>cam</w:t>
    </w:r>
    <w:r w:rsidRPr="00BC45BE">
      <w:rPr>
        <w:sz w:val="16"/>
        <w:szCs w:val="16"/>
        <w:lang w:val="en-GB"/>
      </w:rPr>
      <w:tab/>
    </w:r>
    <w:r w:rsidRPr="00BC45BE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 xml:space="preserve">                        </w:t>
    </w:r>
    <w:r w:rsidRPr="00BC45BE">
      <w:rPr>
        <w:sz w:val="16"/>
        <w:szCs w:val="16"/>
        <w:lang w:val="en-GB"/>
      </w:rPr>
      <w:t xml:space="preserve">Page </w:t>
    </w:r>
    <w:r w:rsidRPr="00BC45BE">
      <w:rPr>
        <w:rStyle w:val="Seitenzahl"/>
        <w:sz w:val="16"/>
        <w:szCs w:val="16"/>
      </w:rPr>
      <w:fldChar w:fldCharType="begin"/>
    </w:r>
    <w:r w:rsidRPr="00BC45BE">
      <w:rPr>
        <w:rStyle w:val="Seitenzahl"/>
        <w:sz w:val="16"/>
        <w:szCs w:val="16"/>
        <w:lang w:val="en-GB"/>
      </w:rPr>
      <w:instrText xml:space="preserve"> PAGE </w:instrText>
    </w:r>
    <w:r w:rsidRPr="00BC45BE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  <w:lang w:val="en-GB"/>
      </w:rPr>
      <w:t>1</w:t>
    </w:r>
    <w:r w:rsidRPr="00BC45BE">
      <w:rPr>
        <w:rStyle w:val="Seitenzahl"/>
        <w:sz w:val="16"/>
        <w:szCs w:val="16"/>
      </w:rPr>
      <w:fldChar w:fldCharType="end"/>
    </w:r>
    <w:r w:rsidRPr="00BC45BE">
      <w:rPr>
        <w:rStyle w:val="Seitenzahl"/>
        <w:sz w:val="16"/>
        <w:szCs w:val="16"/>
        <w:lang w:val="en-GB"/>
      </w:rPr>
      <w:t xml:space="preserve"> of </w:t>
    </w:r>
    <w:r w:rsidRPr="00BC45BE">
      <w:rPr>
        <w:rStyle w:val="Seitenzahl"/>
        <w:sz w:val="16"/>
        <w:szCs w:val="16"/>
      </w:rPr>
      <w:fldChar w:fldCharType="begin"/>
    </w:r>
    <w:r w:rsidRPr="00BC45BE">
      <w:rPr>
        <w:rStyle w:val="Seitenzahl"/>
        <w:sz w:val="16"/>
        <w:szCs w:val="16"/>
        <w:lang w:val="en-GB"/>
      </w:rPr>
      <w:instrText xml:space="preserve"> NUMPAGES </w:instrText>
    </w:r>
    <w:r w:rsidRPr="00BC45BE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  <w:lang w:val="en-GB"/>
      </w:rPr>
      <w:t>6</w:t>
    </w:r>
    <w:r w:rsidRPr="00BC45B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3813" w14:textId="77777777" w:rsidR="00006647" w:rsidRDefault="00006647">
      <w:r>
        <w:separator/>
      </w:r>
    </w:p>
  </w:footnote>
  <w:footnote w:type="continuationSeparator" w:id="0">
    <w:p w14:paraId="22D49E07" w14:textId="77777777" w:rsidR="00006647" w:rsidRDefault="0000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60F29" w14:paraId="4FC3EAE3" w14:textId="77777777">
      <w:trPr>
        <w:cantSplit/>
        <w:trHeight w:hRule="exact" w:val="1320"/>
      </w:trPr>
      <w:tc>
        <w:tcPr>
          <w:tcW w:w="4848" w:type="dxa"/>
        </w:tcPr>
        <w:p w14:paraId="0481DF73" w14:textId="77777777" w:rsidR="00860F29" w:rsidRDefault="00860F29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60FE9EFE" wp14:editId="23266758">
                <wp:extent cx="1978660" cy="641350"/>
                <wp:effectExtent l="0" t="0" r="2540" b="6350"/>
                <wp:docPr id="1" name="Image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65FD7F" w14:textId="77777777" w:rsidR="00860F29" w:rsidRPr="00E534A0" w:rsidRDefault="00860F29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1357521E" wp14:editId="17F616C0">
                <wp:extent cx="1978660" cy="136525"/>
                <wp:effectExtent l="0" t="0" r="2540" b="0"/>
                <wp:docPr id="2" name="Image 2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4BAA5E3" w14:textId="77777777" w:rsidR="00860F29" w:rsidRPr="00805DE3" w:rsidRDefault="00860F29" w:rsidP="00D33E17">
          <w:pPr>
            <w:pStyle w:val="KopfDept"/>
            <w:rPr>
              <w:lang w:val="en-US"/>
            </w:rPr>
          </w:pPr>
          <w:r>
            <w:fldChar w:fldCharType="begin"/>
          </w:r>
          <w:r w:rsidRPr="00805DE3">
            <w:rPr>
              <w:lang w:val="en-US"/>
            </w:rPr>
            <w:instrText xml:space="preserve"> DOCVARIABLE "Dept" </w:instrText>
          </w:r>
          <w:r>
            <w:fldChar w:fldCharType="separate"/>
          </w:r>
          <w:r>
            <w:rPr>
              <w:lang w:val="en-US"/>
            </w:rPr>
            <w:t>Federal Department of the Environment, Transport, Energy and Communications</w:t>
          </w:r>
          <w:r>
            <w:fldChar w:fldCharType="end"/>
          </w:r>
          <w:r w:rsidRPr="00805DE3">
            <w:rPr>
              <w:lang w:val="en-US"/>
            </w:rPr>
            <w:t xml:space="preserve"> </w:t>
          </w:r>
          <w:r>
            <w:fldChar w:fldCharType="begin"/>
          </w:r>
          <w:r w:rsidRPr="00805DE3">
            <w:rPr>
              <w:lang w:val="en-US"/>
            </w:rPr>
            <w:instrText xml:space="preserve"> DOCVARIABLE "Deptkurz" </w:instrText>
          </w:r>
          <w:r>
            <w:fldChar w:fldCharType="separate"/>
          </w:r>
          <w:r>
            <w:rPr>
              <w:lang w:val="en-US"/>
            </w:rPr>
            <w:t>DETEC</w:t>
          </w:r>
          <w:r>
            <w:fldChar w:fldCharType="end"/>
          </w:r>
        </w:p>
        <w:p w14:paraId="777ACA81" w14:textId="77777777" w:rsidR="00860F29" w:rsidRPr="00805DE3" w:rsidRDefault="00860F29" w:rsidP="00D33E17">
          <w:pPr>
            <w:pStyle w:val="KopfFett"/>
            <w:rPr>
              <w:lang w:val="en-US"/>
            </w:rPr>
          </w:pPr>
          <w:r>
            <w:fldChar w:fldCharType="begin"/>
          </w:r>
          <w:r w:rsidRPr="00805DE3">
            <w:rPr>
              <w:lang w:val="en-US"/>
            </w:rPr>
            <w:instrText xml:space="preserve"> DOCVARIABLE "Amt" </w:instrText>
          </w:r>
          <w:r>
            <w:fldChar w:fldCharType="separate"/>
          </w:r>
          <w:r>
            <w:rPr>
              <w:lang w:val="en-US"/>
            </w:rPr>
            <w:t>Federal Office of Civil Aviation</w:t>
          </w:r>
          <w:r>
            <w:fldChar w:fldCharType="end"/>
          </w:r>
          <w:r w:rsidRPr="00805DE3">
            <w:rPr>
              <w:lang w:val="en-US"/>
            </w:rPr>
            <w:t xml:space="preserve"> </w:t>
          </w:r>
          <w:r>
            <w:fldChar w:fldCharType="begin"/>
          </w:r>
          <w:r w:rsidRPr="00805DE3">
            <w:rPr>
              <w:lang w:val="en-US"/>
            </w:rPr>
            <w:instrText xml:space="preserve"> DOCVARIABLE "Amtkurz" </w:instrText>
          </w:r>
          <w:r>
            <w:fldChar w:fldCharType="separate"/>
          </w:r>
          <w:r>
            <w:rPr>
              <w:lang w:val="en-US"/>
            </w:rPr>
            <w:t>FOCA</w:t>
          </w:r>
          <w:r>
            <w:fldChar w:fldCharType="end"/>
          </w:r>
        </w:p>
        <w:p w14:paraId="3CB7BD49" w14:textId="77777777" w:rsidR="00860F29" w:rsidRPr="003305F7" w:rsidRDefault="00860F29" w:rsidP="00D33E17">
          <w:pPr>
            <w:pStyle w:val="Kopfzeile"/>
            <w:rPr>
              <w:lang w:val="en-US"/>
            </w:rPr>
          </w:pPr>
          <w:r w:rsidRPr="00BB6FEF">
            <w:fldChar w:fldCharType="begin"/>
          </w:r>
          <w:r w:rsidRPr="003305F7">
            <w:rPr>
              <w:lang w:val="en-US"/>
            </w:rPr>
            <w:instrText xml:space="preserve"> DOCVARIABLE "OrgEinheit" </w:instrText>
          </w:r>
          <w:r w:rsidRPr="00BB6FEF">
            <w:fldChar w:fldCharType="separate"/>
          </w:r>
          <w:r>
            <w:rPr>
              <w:lang w:val="en-US"/>
            </w:rPr>
            <w:t>Safety Division - Aircraft</w:t>
          </w:r>
          <w:r w:rsidRPr="00BB6FEF">
            <w:fldChar w:fldCharType="end"/>
          </w:r>
        </w:p>
        <w:p w14:paraId="6FE56E43" w14:textId="77777777" w:rsidR="00860F29" w:rsidRPr="003305F7" w:rsidRDefault="00860F29">
          <w:pPr>
            <w:pStyle w:val="Kopfzeile"/>
            <w:rPr>
              <w:lang w:val="en-US"/>
            </w:rPr>
          </w:pPr>
          <w:r w:rsidRPr="003305F7">
            <w:rPr>
              <w:lang w:val="en-US"/>
            </w:rPr>
            <w:t>Section Continuing Airworthiness Management Organisations - STO</w:t>
          </w:r>
          <w:r>
            <w:rPr>
              <w:lang w:val="en-US"/>
            </w:rPr>
            <w:t>Z</w:t>
          </w:r>
        </w:p>
      </w:tc>
    </w:tr>
  </w:tbl>
  <w:p w14:paraId="2A16EBB2" w14:textId="77777777" w:rsidR="00860F29" w:rsidRPr="00D33E17" w:rsidRDefault="00860F29" w:rsidP="00BB617F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924D4"/>
    <w:multiLevelType w:val="hybridMultilevel"/>
    <w:tmpl w:val="07D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Amt" w:val="Federal Office of Civil Aviation"/>
    <w:docVar w:name="Amtkurz" w:val="FOCA"/>
    <w:docVar w:name="Dept" w:val="Federal Department of the Environment, Transport, Energy and Communications"/>
    <w:docVar w:name="Deptkurz" w:val="DETEC"/>
    <w:docVar w:name="docvar_Amt_AbsAdrD" w:val="Mühlestrasse 2"/>
    <w:docVar w:name="docvar_Amt_AbsAdrE" w:val="Mühlestrasse 2"/>
    <w:docVar w:name="docvar_Amt_AbsAdrF" w:val="Mühlestrasse 2"/>
    <w:docVar w:name="docvar_Amt_AbsAdrI" w:val="Mühlestrasse 2"/>
    <w:docVar w:name="docvar_Amt_AbsOrtD" w:val="CH-3063 Ittigen"/>
    <w:docVar w:name="docvar_Amt_AbsOrtE" w:val="CH-3063 Ittigen"/>
    <w:docVar w:name="docvar_Amt_AbsOrtF" w:val="CH-3063 Ittigen"/>
    <w:docVar w:name="docvar_Amt_AbsOrtI" w:val="CH-3063 Ittigen  "/>
    <w:docVar w:name="docvar_Amt_AmtD" w:val="Bundesamt für Zivilluftfahrt"/>
    <w:docVar w:name="docvar_Amt_AmtE" w:val="Federal Office of Civil Aviation"/>
    <w:docVar w:name="docvar_Amt_AmtF" w:val="Office fédéral de l'aviation civile"/>
    <w:docVar w:name="docvar_Amt_AmtI" w:val="Ufficio federale dell'aviazione civile"/>
    <w:docVar w:name="docvar_Amt_AmtkurzD" w:val="BAZL"/>
    <w:docVar w:name="docvar_Amt_AmtkurzE" w:val="FOCA"/>
    <w:docVar w:name="docvar_Amt_AmtkurzF" w:val="OFAC"/>
    <w:docVar w:name="docvar_Amt_AmtkurzI" w:val="UFAC"/>
    <w:docVar w:name="docvar_Amt_DeptD" w:val="Eidgenössisches Departement für Umwelt, Verkehr, Energie und Kommunikation"/>
    <w:docVar w:name="docvar_Amt_DeptE" w:val="Federal Department of the Environment, Transport, Energy and Communications"/>
    <w:docVar w:name="docvar_Amt_DeptF" w:val="Département fédéral de l'environnement, des transports, de l'énergie et de la communication"/>
    <w:docVar w:name="docvar_Amt_DeptI" w:val="Dipartimento federale dell'ambiente, dei trasporti, dell'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1 325 80 32"/>
    <w:docVar w:name="docvar_Amt_Homepage" w:val="www.aviation.admin.ch"/>
    <w:docVar w:name="docvar_Amt_PostAdrD" w:val="CH-3003 Bern"/>
    <w:docVar w:name="docvar_Amt_PostAdrE" w:val="CH-3003 Bern"/>
    <w:docVar w:name="docvar_Amt_PostAdrF" w:val="CH-3003 Berne"/>
    <w:docVar w:name="docvar_Amt_PostAdrI" w:val="CH-3003 Berna"/>
    <w:docVar w:name="docvar_Amt_Tel" w:val="+41 31 325 80 39/40"/>
    <w:docVar w:name="docvar_logo2" w:val="kein_Wappen"/>
    <w:docVar w:name="docvar_Misc_lastSignature2D" w:val="Karlheinz Lenzke$$Sektionsleiter$$Sicherheit Flugtechnik$$Lufttüchtigkeitsorganisation Flugbetriebe"/>
    <w:docVar w:name="docvar_Misc_lastSignature2E" w:val="Karlheinz Lenzke, Head of Section$$Continuing Airworthiness Management          Organisations"/>
    <w:docVar w:name="docvar_Misc_lastSignature2F" w:val="@@@"/>
    <w:docVar w:name="docvar_Organisation_Abteilung1D" w:val="Direktion"/>
    <w:docVar w:name="docvar_Organisation_Abteilung1E" w:val="Board of Directors"/>
    <w:docVar w:name="docvar_Organisation_Abteilung1F" w:val="Direction"/>
    <w:docVar w:name="docvar_Organisation_Abteilung1I" w:val="Direzione"/>
    <w:docVar w:name="docvar_Organisation_Abteilung2D" w:val="Direktionsstab"/>
    <w:docVar w:name="docvar_Organisation_Abteilung2E" w:val="Corporate Services"/>
    <w:docVar w:name="docvar_Organisation_Abteilung2F" w:val="Etat-major"/>
    <w:docVar w:name="docvar_Organisation_Abteilung2I" w:val="Stato maggiore"/>
    <w:docVar w:name="docvar_Organisation_Abteilung3D" w:val="Kommunikation"/>
    <w:docVar w:name="docvar_Organisation_Abteilung3E" w:val="Communication"/>
    <w:docVar w:name="docvar_Organisation_Abteilung3F" w:val="Communication"/>
    <w:docVar w:name="docvar_Organisation_Abteilung3I" w:val="Comunicazione"/>
    <w:docVar w:name="docvar_Organisation_Abteilung4D" w:val="Sicherheits- und Risikomanagement"/>
    <w:docVar w:name="docvar_Organisation_Abteilung4E" w:val="Safety Risk Management"/>
    <w:docVar w:name="docvar_Organisation_Abteilung4F" w:val="Gestion de la sécurité et des risques"/>
    <w:docVar w:name="docvar_Organisation_Abteilung4I" w:val="Gestione della sicurezza e dei rischi"/>
    <w:docVar w:name="docvar_Organisation_Abteilung5D" w:val="Luftfahrtentwicklung"/>
    <w:docVar w:name="docvar_Organisation_Abteilung5E" w:val="Aviation Policy and Strategy"/>
    <w:docVar w:name="docvar_Organisation_Abteilung5F" w:val="Stratégie et politique aéronautique"/>
    <w:docVar w:name="docvar_Organisation_Abteilung5I" w:val="Strategia e politica aeronautica"/>
    <w:docVar w:name="docvar_Organisation_Abteilung6D" w:val="Sicherheit Flugtechnik"/>
    <w:docVar w:name="docvar_Organisation_Abteilung6E" w:val="Safety Division - Aircraft"/>
    <w:docVar w:name="docvar_Organisation_Abteilung6F" w:val="Sécurité technique"/>
    <w:docVar w:name="docvar_Organisation_Abteilung6I" w:val="Sicurezza tecnica"/>
    <w:docVar w:name="docvar_Organisation_Abteilung7D" w:val="Sicherheit Flugbetrieb"/>
    <w:docVar w:name="docvar_Organisation_Abteilung7E" w:val="Safety Division - Flight Operations "/>
    <w:docVar w:name="docvar_Organisation_Abteilung7F" w:val="Sécurité des opérations aériennes"/>
    <w:docVar w:name="docvar_Organisation_Abteilung7I" w:val="Sicurezza delle operazioni di volo"/>
    <w:docVar w:name="docvar_Organisation_Abteilung8D" w:val="Sicherheit Infrastruktur"/>
    <w:docVar w:name="docvar_Organisation_Abteilung8E" w:val="Safety Division - Infrastructure "/>
    <w:docVar w:name="docvar_Organisation_Abteilung8F" w:val="Sécurité des infrastructures"/>
    <w:docVar w:name="docvar_Organisation_Abteilung8I" w:val="Sicurezza delle infrastrutture"/>
    <w:docVar w:name="docvar_Organisation_Abteilung9D" w:val="Ressourcen und Logistik"/>
    <w:docVar w:name="docvar_Organisation_Abteilung9E" w:val="Resources and Logistics"/>
    <w:docVar w:name="docvar_Organisation_Abteilung9F" w:val="Ressources et logistique"/>
    <w:docVar w:name="docvar_Organisation_Abteilung9I" w:val="Risorse e logistica"/>
    <w:docVar w:name="docvar_Organisation_AnzAbteilungen" w:val="9"/>
    <w:docVar w:name="docvar_SektionenAbteilung1_AnzSektionen" w:val="4"/>
    <w:docVar w:name="docvar_SektionenAbteilung1_Sektion1D" w:val="Direktor"/>
    <w:docVar w:name="docvar_SektionenAbteilung1_Sektion1E" w:val="Director General"/>
    <w:docVar w:name="docvar_SektionenAbteilung1_Sektion1F" w:val="Directeur"/>
    <w:docVar w:name="docvar_SektionenAbteilung1_Sektion1I" w:val="Direttore"/>
    <w:docVar w:name="docvar_SektionenAbteilung1_Sektion2D" w:val="stellvertretender Direktor"/>
    <w:docVar w:name="docvar_SektionenAbteilung1_Sektion2E" w:val="Deputy Director"/>
    <w:docVar w:name="docvar_SektionenAbteilung1_Sektion2F" w:val="Directeur suppléant"/>
    <w:docVar w:name="docvar_SektionenAbteilung1_Sektion2I" w:val="Direttore supplente"/>
    <w:docVar w:name="docvar_SektionenAbteilung1_Sektion3D" w:val="Vizedirektor"/>
    <w:docVar w:name="docvar_SektionenAbteilung1_Sektion3E" w:val="Vice Director"/>
    <w:docVar w:name="docvar_SektionenAbteilung1_Sektion3F" w:val="Vice-directeur"/>
    <w:docVar w:name="docvar_SektionenAbteilung1_Sektion3I" w:val="Vicedirettore"/>
    <w:docVar w:name="docvar_SektionenAbteilung1_Sektion4D" w:val="Direktionssekretariat"/>
    <w:docVar w:name="docvar_SektionenAbteilung1_Sektion4E" w:val="Executive Secretariat"/>
    <w:docVar w:name="docvar_SektionenAbteilung1_Sektion4F" w:val="Secrétariat de direction"/>
    <w:docVar w:name="docvar_SektionenAbteilung1_Sektion4I" w:val="Segreteria di direzione"/>
    <w:docVar w:name="docvar_SektionenAbteilung2_AnzSektionen" w:val="0"/>
    <w:docVar w:name="docvar_SektionenAbteilung3_AnzSektionen" w:val="0"/>
    <w:docVar w:name="docvar_SektionenAbteilung4_AnzSektionen" w:val="0"/>
    <w:docVar w:name="docvar_SektionenAbteilung5_AnzSektionen" w:val="5"/>
    <w:docVar w:name="docvar_SektionenAbteilung5_Sektion1D" w:val="Standardisierung und Grundlagen"/>
    <w:docVar w:name="docvar_SektionenAbteilung5_Sektion1E" w:val="Standardisation and Policy"/>
    <w:docVar w:name="docvar_SektionenAbteilung5_Sektion1F" w:val="Normalisation et bases"/>
    <w:docVar w:name="docvar_SektionenAbteilung5_Sektion1I" w:val="Normalizzazione e basi"/>
    <w:docVar w:name="docvar_SektionenAbteilung5_Sektion2D" w:val="Sachplan und Anlagen"/>
    <w:docVar w:name="docvar_SektionenAbteilung5_Sektion2E" w:val="Sectoral Plan and Aviation Facilities"/>
    <w:docVar w:name="docvar_SektionenAbteilung5_Sektion2F" w:val="Plan sectoriel et installations"/>
    <w:docVar w:name="docvar_SektionenAbteilung5_Sektion2I" w:val="Piano settoriale e impianti"/>
    <w:docVar w:name="docvar_SektionenAbteilung5_Sektion3D" w:val="Umwelt"/>
    <w:docVar w:name="docvar_SektionenAbteilung5_Sektion3E" w:val="Environmental Affairs"/>
    <w:docVar w:name="docvar_SektionenAbteilung5_Sektion3F" w:val="Environnement"/>
    <w:docVar w:name="docvar_SektionenAbteilung5_Sektion3I" w:val="Ambiente"/>
    <w:docVar w:name="docvar_SektionenAbteilung5_Sektion4D" w:val="Recht und Internationales"/>
    <w:docVar w:name="docvar_SektionenAbteilung5_Sektion4E" w:val="Legal and International Affairs"/>
    <w:docVar w:name="docvar_SektionenAbteilung5_Sektion4F" w:val="Droit et affaires internationales"/>
    <w:docVar w:name="docvar_SektionenAbteilung5_Sektion4I" w:val="Diritto e affari internazionali"/>
    <w:docVar w:name="docvar_SektionenAbteilung5_Sektion5D" w:val="Wirtschaftsfragen"/>
    <w:docVar w:name="docvar_SektionenAbteilung5_Sektion5E" w:val="Economical Affairs"/>
    <w:docVar w:name="docvar_SektionenAbteilung5_Sektion5F" w:val="Affaires économiques"/>
    <w:docVar w:name="docvar_SektionenAbteilung5_Sektion5I" w:val="Affari economici"/>
    <w:docVar w:name="docvar_SektionenAbteilung6_AnzSektionen" w:val="5"/>
    <w:docVar w:name="docvar_SektionenAbteilung6_Sektion1D" w:val="Standardisierung, Sanktionswesen und Register"/>
    <w:docVar w:name="docvar_SektionenAbteilung6_Sektion1E" w:val="Standardisation, Enforcement and Registry"/>
    <w:docVar w:name="docvar_SektionenAbteilung6_Sektion1F" w:val="Normalisation, sanctions et registre matricule"/>
    <w:docVar w:name="docvar_SektionenAbteilung6_Sektion1I" w:val="Normalizzazione, sanzioni e registro matricola"/>
    <w:docVar w:name="docvar_SektionenAbteilung6_Sektion2D" w:val="Entwicklung und Herstellung"/>
    <w:docVar w:name="docvar_SektionenAbteilung6_Sektion2E" w:val="Design and Manufacturing"/>
    <w:docVar w:name="docvar_SektionenAbteilung6_Sektion2F" w:val="Conception et construction"/>
    <w:docVar w:name="docvar_SektionenAbteilung6_Sektion2I" w:val="Sviluppo e costruzione"/>
    <w:docVar w:name="docvar_SektionenAbteilung6_Sektion3D" w:val="Unterhaltsbetriebe und -personal"/>
    <w:docVar w:name="docvar_SektionenAbteilung6_Sektion3E" w:val="Maintenance Organisations and Personnel"/>
    <w:docVar w:name="docvar_SektionenAbteilung6_Sektion3F" w:val="Entreprises et personnel d’entretien"/>
    <w:docVar w:name="docvar_SektionenAbteilung6_Sektion3I" w:val="Imprese e personale di manutenzione"/>
    <w:docVar w:name="docvar_SektionenAbteilung6_Sektion4D" w:val="Lufttüchtigkeit Flugmaterial"/>
    <w:docVar w:name="docvar_SektionenAbteilung6_Sektion4E" w:val="Airworthiness"/>
    <w:docVar w:name="docvar_SektionenAbteilung6_Sektion4F" w:val="Navigabilité du matériel aéronautique"/>
    <w:docVar w:name="docvar_SektionenAbteilung6_Sektion4I" w:val="Navigabilità del materiale aeronautico"/>
    <w:docVar w:name="docvar_SektionenAbteilung6_Sektion5D" w:val="Lufttüchtigkeitsorganisation Flugbetriebe"/>
    <w:docVar w:name="docvar_SektionenAbteilung6_Sektion5E" w:val="Continuing Airworthiness Management Organisations"/>
    <w:docVar w:name="docvar_SektionenAbteilung6_Sektion5F" w:val="Organismes de gestion du maintien de la navigabilité"/>
    <w:docVar w:name="docvar_SektionenAbteilung6_Sektion5I" w:val="Servizi di manutenzione delle imprese di trasporto aereo"/>
    <w:docVar w:name="docvar_SektionenAbteilung7_AnzSektionen" w:val="6"/>
    <w:docVar w:name="docvar_SektionenAbteilung7_Sektion1D" w:val="Standardisierung und Sanktionswesen"/>
    <w:docVar w:name="docvar_SektionenAbteilung7_Sektion1E" w:val="Standardisation and Enforcement"/>
    <w:docVar w:name="docvar_SektionenAbteilung7_Sektion1F" w:val="Normalisation et sanctions"/>
    <w:docVar w:name="docvar_SektionenAbteilung7_Sektion1I" w:val="Normalizzazione e sanzioni"/>
    <w:docVar w:name="docvar_SektionenAbteilung7_Sektion2D" w:val="Zulassung Flugbetrieb"/>
    <w:docVar w:name="docvar_SektionenAbteilung7_Sektion2E" w:val="Certification Flight Operations"/>
    <w:docVar w:name="docvar_SektionenAbteilung7_Sektion2F" w:val="Certification des opérations aériennes"/>
    <w:docVar w:name="docvar_SektionenAbteilung7_Sektion2I" w:val="Certificazione delle operazioni di volo"/>
    <w:docVar w:name="docvar_SektionenAbteilung7_Sektion3D" w:val="Aufsicht Flugbetrieb"/>
    <w:docVar w:name="docvar_SektionenAbteilung7_Sektion3E" w:val="Surveillance Flight Operations"/>
    <w:docVar w:name="docvar_SektionenAbteilung7_Sektion3F" w:val="Surveillance des opérations aériennes"/>
    <w:docVar w:name="docvar_SektionenAbteilung7_Sektion3I" w:val="Sorveglianza delle operazioni di volo"/>
    <w:docVar w:name="docvar_SektionenAbteilung7_Sektion4D" w:val="Flugbetrieb Helikopter"/>
    <w:docVar w:name="docvar_SektionenAbteilung7_Sektion4E" w:val="Helicopter Flight Operations"/>
    <w:docVar w:name="docvar_SektionenAbteilung7_Sektion4F" w:val="Opérations aériennes Hélicoptères"/>
    <w:docVar w:name="docvar_SektionenAbteilung7_Sektion4I" w:val="Operazioni di volo Elicotteri"/>
    <w:docVar w:name="docvar_SektionenAbteilung7_Sektion5D" w:val="Flugpersonal"/>
    <w:docVar w:name="docvar_SektionenAbteilung7_Sektion5E" w:val="Flight Personnel"/>
    <w:docVar w:name="docvar_SektionenAbteilung7_Sektion5F" w:val="Personnel aéronautique"/>
    <w:docVar w:name="docvar_SektionenAbteilung7_Sektion5I" w:val="Personale aeronautico"/>
    <w:docVar w:name="docvar_SektionenAbteilung7_Sektion6D" w:val="Flugärztlicher Dienst"/>
    <w:docVar w:name="docvar_SektionenAbteilung7_Sektion6E" w:val="Aeromedical Section"/>
    <w:docVar w:name="docvar_SektionenAbteilung7_Sektion6F" w:val="Service aéromédical"/>
    <w:docVar w:name="docvar_SektionenAbteilung7_Sektion6I" w:val="Servizio medico aeronautico"/>
    <w:docVar w:name="docvar_SektionenAbteilung8_AnzSektionen" w:val="5"/>
    <w:docVar w:name="docvar_SektionenAbteilung8_Sektion1D" w:val="Standardisierung und Sanktionswesen"/>
    <w:docVar w:name="docvar_SektionenAbteilung8_Sektion1E" w:val="Standardisation and Enforcement"/>
    <w:docVar w:name="docvar_SektionenAbteilung8_Sektion1F" w:val="Normalisation et sanctions"/>
    <w:docVar w:name="docvar_SektionenAbteilung8_Sektion1I" w:val="Normalizzazione, sanzioni"/>
    <w:docVar w:name="docvar_SektionenAbteilung8_Sektion2D" w:val="Flugplätze und Luftfahrthindernisse"/>
    <w:docVar w:name="docvar_SektionenAbteilung8_Sektion2E" w:val="Aerodromes and Air Navigation Obstacles"/>
    <w:docVar w:name="docvar_SektionenAbteilung8_Sektion2F" w:val="Aérodromes et obstacles à la navigation aérienne"/>
    <w:docVar w:name="docvar_SektionenAbteilung8_Sektion2I" w:val="Aerodromi e ostacoli alla navigazione aerea"/>
    <w:docVar w:name="docvar_SektionenAbteilung8_Sektion3D" w:val="Schutzmassnahmen"/>
    <w:docVar w:name="docvar_SektionenAbteilung8_Sektion3E" w:val="Security"/>
    <w:docVar w:name="docvar_SektionenAbteilung8_Sektion3F" w:val="Mesures de sûreté"/>
    <w:docVar w:name="docvar_SektionenAbteilung8_Sektion3I" w:val="Misure di sicurezza"/>
    <w:docVar w:name="docvar_SektionenAbteilung8_Sektion4D" w:val="Flugsicherung"/>
    <w:docVar w:name="docvar_SektionenAbteilung8_Sektion4E" w:val="Air Navigation Services"/>
    <w:docVar w:name="docvar_SektionenAbteilung8_Sektion4F" w:val="Services de la navigation aérienne"/>
    <w:docVar w:name="docvar_SektionenAbteilung8_Sektion4I" w:val="Servizi della navigazione aerea"/>
    <w:docVar w:name="docvar_SektionenAbteilung8_Sektion5D" w:val="Luftraum"/>
    <w:docVar w:name="docvar_SektionenAbteilung8_Sektion5E" w:val="Airspace"/>
    <w:docVar w:name="docvar_SektionenAbteilung8_Sektion5F" w:val="Espace aérien"/>
    <w:docVar w:name="docvar_SektionenAbteilung8_Sektion5I" w:val="Spazio aereo"/>
    <w:docVar w:name="docvar_SektionenAbteilung9_AnzSektionen" w:val="4"/>
    <w:docVar w:name="docvar_SektionenAbteilung9_Sektion1D" w:val="Personal"/>
    <w:docVar w:name="docvar_SektionenAbteilung9_Sektion1E" w:val="Human Resources"/>
    <w:docVar w:name="docvar_SektionenAbteilung9_Sektion1F" w:val="Personnel"/>
    <w:docVar w:name="docvar_SektionenAbteilung9_Sektion1I" w:val="Personale"/>
    <w:docVar w:name="docvar_SektionenAbteilung9_Sektion2D" w:val="Finanzen"/>
    <w:docVar w:name="docvar_SektionenAbteilung9_Sektion2E" w:val="Finance"/>
    <w:docVar w:name="docvar_SektionenAbteilung9_Sektion2F" w:val="Finances"/>
    <w:docVar w:name="docvar_SektionenAbteilung9_Sektion2I" w:val="Finanze"/>
    <w:docVar w:name="docvar_SektionenAbteilung9_Sektion3D" w:val="Informatik"/>
    <w:docVar w:name="docvar_SektionenAbteilung9_Sektion3E" w:val="IT"/>
    <w:docVar w:name="docvar_SektionenAbteilung9_Sektion3F" w:val="Informatique"/>
    <w:docVar w:name="docvar_SektionenAbteilung9_Sektion3I" w:val="Informatica"/>
    <w:docVar w:name="docvar_SektionenAbteilung9_Sektion4D" w:val="Logistik"/>
    <w:docVar w:name="docvar_SektionenAbteilung9_Sektion4E" w:val="Logistics"/>
    <w:docVar w:name="docvar_SektionenAbteilung9_Sektion4F" w:val="Logistique"/>
    <w:docVar w:name="docvar_SektionenAbteilung9_Sektion4I" w:val="Logistica"/>
    <w:docVar w:name="docvar_System_PEKONr" w:val="1"/>
    <w:docVar w:name="docvar_System_StandardAblagePfad" w:val="I:"/>
    <w:docVar w:name="docvar_User_AbteilungD" w:val="Sicherheit Flugtechnik"/>
    <w:docVar w:name="docvar_User_AbteilungE" w:val="Safety Division - Aircraft"/>
    <w:docVar w:name="docvar_User_AbteilungF" w:val="Sécurité technique"/>
    <w:docVar w:name="docvar_User_AbteilungI" w:val="Sicurezza tecnica"/>
    <w:docVar w:name="docvar_User_EMail" w:val="paul.baumann@bazl.admin.ch"/>
    <w:docVar w:name="docvar_User_FunktionD" w:val="Stv. Sektionsleiter"/>
    <w:docVar w:name="docvar_User_FunktionE" w:val="Deputy Head of Section "/>
    <w:docVar w:name="docvar_User_FunktionF" w:val="@@@"/>
    <w:docVar w:name="docvar_User_FunktionI" w:val="@@@"/>
    <w:docVar w:name="docvar_User_GrussnameD" w:val="Paul Baumann"/>
    <w:docVar w:name="docvar_User_GrussnameE" w:val="Paul Baumann"/>
    <w:docVar w:name="docvar_User_GrussnameF" w:val="Paul Baumann"/>
    <w:docVar w:name="docvar_User_GrussnameI" w:val="Paul Baumann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PB"/>
    <w:docVar w:name="docvar_User_Nachname" w:val="Baumann"/>
    <w:docVar w:name="docvar_User_persFax" w:val="+41 43 816 26 77"/>
    <w:docVar w:name="docvar_User_persTel" w:val="+41 43 816 26 83"/>
    <w:docVar w:name="docvar_User_SektionD" w:val="Lufttüchtigkeitsorganisation Flugbetriebe"/>
    <w:docVar w:name="docvar_User_SektionE" w:val="Continuing Airworthiness Management Organisations"/>
    <w:docVar w:name="docvar_User_SektionF" w:val="Organismes de gestion du maintien de la navigabilité"/>
    <w:docVar w:name="docvar_User_SektionI" w:val="Servizi di manutenzione delle imprese di trasporto aereo"/>
    <w:docVar w:name="docvar_User_Sprache" w:val="E"/>
    <w:docVar w:name="docvar_User_StaoAdrD" w:val="Terminal 1"/>
    <w:docVar w:name="docvar_User_StaoAdrE" w:val="Terminal 1"/>
    <w:docVar w:name="docvar_User_StaoAdrF" w:val="Terminal 1"/>
    <w:docVar w:name="docvar_User_StaoAdrI" w:val="Terminal 1"/>
    <w:docVar w:name="docvar_User_StaoOrtD" w:val="Zürich Flughafen"/>
    <w:docVar w:name="docvar_User_StaoOrtE" w:val="Zurich - Airport"/>
    <w:docVar w:name="docvar_User_StaoOrtF" w:val="Z"/>
    <w:docVar w:name="docvar_User_StaoOrtI" w:val="Z"/>
    <w:docVar w:name="docvar_User_StaoPLZ" w:val="8058"/>
    <w:docVar w:name="docvar_User_Vorname" w:val="Paul"/>
    <w:docVar w:name="File_Path_SaveAs" w:val="\\uvekv1180.uvek.intra.admin.ch\u80710143$\Data\Compliance List.doc"/>
    <w:docVar w:name="FussAdr" w:val="Paul Baumann_x000b_Terminal 1, 8058 Zurich - Airport_x000b_Tel. +41 43 816 26 83, Fax +41 43 816 26 77"/>
    <w:docVar w:name="OrgEinheit" w:val="Safety Division - Aircraft"/>
    <w:docVar w:name="Peko_Nr" w:val="0"/>
    <w:docVar w:name="Registratur_Nr" w:val="/u80710143$"/>
  </w:docVars>
  <w:rsids>
    <w:rsidRoot w:val="00B93711"/>
    <w:rsid w:val="00006647"/>
    <w:rsid w:val="000431E7"/>
    <w:rsid w:val="00043A34"/>
    <w:rsid w:val="00061EF7"/>
    <w:rsid w:val="000760FF"/>
    <w:rsid w:val="00093A3B"/>
    <w:rsid w:val="000C4B6E"/>
    <w:rsid w:val="000D02C5"/>
    <w:rsid w:val="000D3EA4"/>
    <w:rsid w:val="00103E7C"/>
    <w:rsid w:val="00107088"/>
    <w:rsid w:val="00124C3B"/>
    <w:rsid w:val="001323EA"/>
    <w:rsid w:val="00144F11"/>
    <w:rsid w:val="001458AC"/>
    <w:rsid w:val="0015600B"/>
    <w:rsid w:val="00156B6C"/>
    <w:rsid w:val="0017162B"/>
    <w:rsid w:val="00173D0E"/>
    <w:rsid w:val="001770A9"/>
    <w:rsid w:val="0018206D"/>
    <w:rsid w:val="00187D68"/>
    <w:rsid w:val="001967DB"/>
    <w:rsid w:val="001A0EC5"/>
    <w:rsid w:val="001A2A79"/>
    <w:rsid w:val="001D0B93"/>
    <w:rsid w:val="00213D2D"/>
    <w:rsid w:val="00216D89"/>
    <w:rsid w:val="00220CB7"/>
    <w:rsid w:val="00222428"/>
    <w:rsid w:val="00227852"/>
    <w:rsid w:val="002303B2"/>
    <w:rsid w:val="00243514"/>
    <w:rsid w:val="0024561A"/>
    <w:rsid w:val="00251E83"/>
    <w:rsid w:val="002531E2"/>
    <w:rsid w:val="002A7D18"/>
    <w:rsid w:val="002B0013"/>
    <w:rsid w:val="002C6B19"/>
    <w:rsid w:val="002E0238"/>
    <w:rsid w:val="002E2138"/>
    <w:rsid w:val="002E40F1"/>
    <w:rsid w:val="002E4323"/>
    <w:rsid w:val="002E7726"/>
    <w:rsid w:val="002F53D2"/>
    <w:rsid w:val="00300FAC"/>
    <w:rsid w:val="00303133"/>
    <w:rsid w:val="00304001"/>
    <w:rsid w:val="003115CC"/>
    <w:rsid w:val="00324B68"/>
    <w:rsid w:val="003305F7"/>
    <w:rsid w:val="0033217E"/>
    <w:rsid w:val="00335674"/>
    <w:rsid w:val="003376A4"/>
    <w:rsid w:val="003410D2"/>
    <w:rsid w:val="0034429F"/>
    <w:rsid w:val="00374B91"/>
    <w:rsid w:val="00391713"/>
    <w:rsid w:val="00392E0F"/>
    <w:rsid w:val="003979D9"/>
    <w:rsid w:val="003A06B9"/>
    <w:rsid w:val="003A5B7A"/>
    <w:rsid w:val="003A7BBE"/>
    <w:rsid w:val="003B03F9"/>
    <w:rsid w:val="003B5BA0"/>
    <w:rsid w:val="003C0FF9"/>
    <w:rsid w:val="003D3BCB"/>
    <w:rsid w:val="003D7949"/>
    <w:rsid w:val="0040271E"/>
    <w:rsid w:val="00423CBE"/>
    <w:rsid w:val="0043469B"/>
    <w:rsid w:val="004550BE"/>
    <w:rsid w:val="00457EFB"/>
    <w:rsid w:val="00462B1F"/>
    <w:rsid w:val="00464D5D"/>
    <w:rsid w:val="0046729D"/>
    <w:rsid w:val="00475155"/>
    <w:rsid w:val="00484D92"/>
    <w:rsid w:val="00495ACE"/>
    <w:rsid w:val="004B3C6D"/>
    <w:rsid w:val="004C33E4"/>
    <w:rsid w:val="004C7DA7"/>
    <w:rsid w:val="004F12C3"/>
    <w:rsid w:val="00505225"/>
    <w:rsid w:val="005154D2"/>
    <w:rsid w:val="0051706C"/>
    <w:rsid w:val="00520B33"/>
    <w:rsid w:val="005325A6"/>
    <w:rsid w:val="00532CA2"/>
    <w:rsid w:val="005352FE"/>
    <w:rsid w:val="005377E4"/>
    <w:rsid w:val="005423EA"/>
    <w:rsid w:val="00546860"/>
    <w:rsid w:val="00553389"/>
    <w:rsid w:val="00554096"/>
    <w:rsid w:val="00562EA9"/>
    <w:rsid w:val="005778DA"/>
    <w:rsid w:val="00582C89"/>
    <w:rsid w:val="005942A4"/>
    <w:rsid w:val="005A055E"/>
    <w:rsid w:val="005A7398"/>
    <w:rsid w:val="005B2C56"/>
    <w:rsid w:val="005C0280"/>
    <w:rsid w:val="005C080D"/>
    <w:rsid w:val="005C5883"/>
    <w:rsid w:val="005D0B3A"/>
    <w:rsid w:val="005D0CE3"/>
    <w:rsid w:val="005D6A67"/>
    <w:rsid w:val="005E48E6"/>
    <w:rsid w:val="005E4A71"/>
    <w:rsid w:val="005F1D81"/>
    <w:rsid w:val="005F4555"/>
    <w:rsid w:val="00612583"/>
    <w:rsid w:val="00617E65"/>
    <w:rsid w:val="00620DBF"/>
    <w:rsid w:val="00636F2D"/>
    <w:rsid w:val="00637ABD"/>
    <w:rsid w:val="00641014"/>
    <w:rsid w:val="006463A2"/>
    <w:rsid w:val="0064687F"/>
    <w:rsid w:val="006506C0"/>
    <w:rsid w:val="006613B3"/>
    <w:rsid w:val="00672164"/>
    <w:rsid w:val="00674686"/>
    <w:rsid w:val="00680E22"/>
    <w:rsid w:val="006852B5"/>
    <w:rsid w:val="00691AE0"/>
    <w:rsid w:val="006A40F2"/>
    <w:rsid w:val="006B20D3"/>
    <w:rsid w:val="006D013E"/>
    <w:rsid w:val="006D0E03"/>
    <w:rsid w:val="006D2197"/>
    <w:rsid w:val="006D5B88"/>
    <w:rsid w:val="006D5CAD"/>
    <w:rsid w:val="006D75E6"/>
    <w:rsid w:val="006F0686"/>
    <w:rsid w:val="006F3219"/>
    <w:rsid w:val="00700F5B"/>
    <w:rsid w:val="007144E4"/>
    <w:rsid w:val="007237A0"/>
    <w:rsid w:val="007312FC"/>
    <w:rsid w:val="007533BA"/>
    <w:rsid w:val="00757697"/>
    <w:rsid w:val="00764F1F"/>
    <w:rsid w:val="00785073"/>
    <w:rsid w:val="0078587B"/>
    <w:rsid w:val="00794272"/>
    <w:rsid w:val="00794E43"/>
    <w:rsid w:val="007A29ED"/>
    <w:rsid w:val="007B5928"/>
    <w:rsid w:val="007D3FF8"/>
    <w:rsid w:val="007E3965"/>
    <w:rsid w:val="007E487B"/>
    <w:rsid w:val="00803395"/>
    <w:rsid w:val="00804D29"/>
    <w:rsid w:val="00805DE3"/>
    <w:rsid w:val="00814653"/>
    <w:rsid w:val="00816617"/>
    <w:rsid w:val="0082217E"/>
    <w:rsid w:val="008248FE"/>
    <w:rsid w:val="00830854"/>
    <w:rsid w:val="008375A1"/>
    <w:rsid w:val="008414D8"/>
    <w:rsid w:val="0084425D"/>
    <w:rsid w:val="008463A0"/>
    <w:rsid w:val="008526A8"/>
    <w:rsid w:val="00860F29"/>
    <w:rsid w:val="0088508A"/>
    <w:rsid w:val="008935CE"/>
    <w:rsid w:val="008A4E4B"/>
    <w:rsid w:val="008A544A"/>
    <w:rsid w:val="008B4229"/>
    <w:rsid w:val="008C1ABC"/>
    <w:rsid w:val="008D3666"/>
    <w:rsid w:val="008F4C12"/>
    <w:rsid w:val="009051E7"/>
    <w:rsid w:val="00917E5F"/>
    <w:rsid w:val="00920ED4"/>
    <w:rsid w:val="009252E5"/>
    <w:rsid w:val="00930E7F"/>
    <w:rsid w:val="009379DF"/>
    <w:rsid w:val="0095383C"/>
    <w:rsid w:val="00953C64"/>
    <w:rsid w:val="009561CB"/>
    <w:rsid w:val="00992827"/>
    <w:rsid w:val="0099470A"/>
    <w:rsid w:val="009949C7"/>
    <w:rsid w:val="0099588B"/>
    <w:rsid w:val="009B2470"/>
    <w:rsid w:val="009C00A2"/>
    <w:rsid w:val="009C5B2D"/>
    <w:rsid w:val="009C5BCB"/>
    <w:rsid w:val="009C5FC9"/>
    <w:rsid w:val="009D3ACC"/>
    <w:rsid w:val="009E0092"/>
    <w:rsid w:val="009E4C25"/>
    <w:rsid w:val="009E6770"/>
    <w:rsid w:val="009E6FD8"/>
    <w:rsid w:val="009F6769"/>
    <w:rsid w:val="00A42867"/>
    <w:rsid w:val="00A47DE0"/>
    <w:rsid w:val="00A5041B"/>
    <w:rsid w:val="00A51ADD"/>
    <w:rsid w:val="00A57526"/>
    <w:rsid w:val="00A60183"/>
    <w:rsid w:val="00A65818"/>
    <w:rsid w:val="00A65E0A"/>
    <w:rsid w:val="00A84046"/>
    <w:rsid w:val="00A8762A"/>
    <w:rsid w:val="00AA0DA8"/>
    <w:rsid w:val="00AA0EC8"/>
    <w:rsid w:val="00AA2728"/>
    <w:rsid w:val="00AA4659"/>
    <w:rsid w:val="00AB31CC"/>
    <w:rsid w:val="00AE189D"/>
    <w:rsid w:val="00AE2D03"/>
    <w:rsid w:val="00AE2F51"/>
    <w:rsid w:val="00AE5F0F"/>
    <w:rsid w:val="00AF0B6F"/>
    <w:rsid w:val="00AF1B1E"/>
    <w:rsid w:val="00AF2B46"/>
    <w:rsid w:val="00AF61AA"/>
    <w:rsid w:val="00B0297A"/>
    <w:rsid w:val="00B038F5"/>
    <w:rsid w:val="00B20116"/>
    <w:rsid w:val="00B3285A"/>
    <w:rsid w:val="00B35655"/>
    <w:rsid w:val="00B64223"/>
    <w:rsid w:val="00B65DE7"/>
    <w:rsid w:val="00B72459"/>
    <w:rsid w:val="00B73DAD"/>
    <w:rsid w:val="00B93711"/>
    <w:rsid w:val="00BA1484"/>
    <w:rsid w:val="00BA1612"/>
    <w:rsid w:val="00BB617F"/>
    <w:rsid w:val="00BB6FEF"/>
    <w:rsid w:val="00BB7F99"/>
    <w:rsid w:val="00BC45BE"/>
    <w:rsid w:val="00BC465C"/>
    <w:rsid w:val="00BC4DD9"/>
    <w:rsid w:val="00BD4FEB"/>
    <w:rsid w:val="00BE520D"/>
    <w:rsid w:val="00BF0288"/>
    <w:rsid w:val="00BF0ED3"/>
    <w:rsid w:val="00BF3796"/>
    <w:rsid w:val="00C00887"/>
    <w:rsid w:val="00C14765"/>
    <w:rsid w:val="00C359A9"/>
    <w:rsid w:val="00C55518"/>
    <w:rsid w:val="00C57472"/>
    <w:rsid w:val="00C60AE8"/>
    <w:rsid w:val="00C60CF4"/>
    <w:rsid w:val="00C732D3"/>
    <w:rsid w:val="00C733C7"/>
    <w:rsid w:val="00C77909"/>
    <w:rsid w:val="00C77DFB"/>
    <w:rsid w:val="00CB0235"/>
    <w:rsid w:val="00CB089C"/>
    <w:rsid w:val="00CD0992"/>
    <w:rsid w:val="00CD345C"/>
    <w:rsid w:val="00CE6FE3"/>
    <w:rsid w:val="00CF3C84"/>
    <w:rsid w:val="00D01FEE"/>
    <w:rsid w:val="00D0701C"/>
    <w:rsid w:val="00D10796"/>
    <w:rsid w:val="00D17CDC"/>
    <w:rsid w:val="00D21742"/>
    <w:rsid w:val="00D26F45"/>
    <w:rsid w:val="00D33E17"/>
    <w:rsid w:val="00D454C8"/>
    <w:rsid w:val="00D51D52"/>
    <w:rsid w:val="00D56973"/>
    <w:rsid w:val="00D604F3"/>
    <w:rsid w:val="00D63F8A"/>
    <w:rsid w:val="00D66782"/>
    <w:rsid w:val="00D67D88"/>
    <w:rsid w:val="00D926B2"/>
    <w:rsid w:val="00DA04AC"/>
    <w:rsid w:val="00DA5042"/>
    <w:rsid w:val="00DA534B"/>
    <w:rsid w:val="00DB48E2"/>
    <w:rsid w:val="00DB5FC7"/>
    <w:rsid w:val="00DC06FD"/>
    <w:rsid w:val="00DC1042"/>
    <w:rsid w:val="00DC4E9F"/>
    <w:rsid w:val="00DF1DCE"/>
    <w:rsid w:val="00DF5627"/>
    <w:rsid w:val="00DF6E61"/>
    <w:rsid w:val="00DF77C2"/>
    <w:rsid w:val="00E04988"/>
    <w:rsid w:val="00E116B3"/>
    <w:rsid w:val="00E25B5C"/>
    <w:rsid w:val="00E3170C"/>
    <w:rsid w:val="00E31776"/>
    <w:rsid w:val="00E44A7B"/>
    <w:rsid w:val="00E50221"/>
    <w:rsid w:val="00E534A0"/>
    <w:rsid w:val="00E57E02"/>
    <w:rsid w:val="00E76FD7"/>
    <w:rsid w:val="00E85677"/>
    <w:rsid w:val="00EA0CA7"/>
    <w:rsid w:val="00EA3E9D"/>
    <w:rsid w:val="00EB7D3C"/>
    <w:rsid w:val="00ED254B"/>
    <w:rsid w:val="00ED2886"/>
    <w:rsid w:val="00EE3BF9"/>
    <w:rsid w:val="00F053A9"/>
    <w:rsid w:val="00F10631"/>
    <w:rsid w:val="00F10C93"/>
    <w:rsid w:val="00F13731"/>
    <w:rsid w:val="00F20134"/>
    <w:rsid w:val="00F320A8"/>
    <w:rsid w:val="00F528D5"/>
    <w:rsid w:val="00F6079B"/>
    <w:rsid w:val="00F62E84"/>
    <w:rsid w:val="00F66229"/>
    <w:rsid w:val="00F94F43"/>
    <w:rsid w:val="00F974EF"/>
    <w:rsid w:val="00FA13D5"/>
    <w:rsid w:val="00FB6021"/>
    <w:rsid w:val="00FC796E"/>
    <w:rsid w:val="00FD7289"/>
    <w:rsid w:val="00FE4209"/>
    <w:rsid w:val="00FE4CE1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BC2DC4"/>
  <w15:docId w15:val="{ED509321-D232-4DAC-B327-62C831E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D88"/>
    <w:rPr>
      <w:rFonts w:ascii="Arial" w:hAnsi="Arial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BB617F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BB617F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617F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val="de-CH" w:eastAsia="de-CH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  <w:lang w:val="de-CH" w:eastAsia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  <w:lang w:val="de-CH" w:eastAsia="de-CH"/>
    </w:rPr>
  </w:style>
  <w:style w:type="paragraph" w:customStyle="1" w:styleId="Ref">
    <w:name w:val="Ref"/>
    <w:basedOn w:val="Standard"/>
    <w:next w:val="Standard"/>
    <w:rsid w:val="005154D2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6D0E03"/>
    <w:rPr>
      <w:sz w:val="15"/>
    </w:rPr>
  </w:style>
  <w:style w:type="paragraph" w:styleId="Titel">
    <w:name w:val="Title"/>
    <w:basedOn w:val="Standard"/>
    <w:next w:val="Standard"/>
    <w:qFormat/>
    <w:rsid w:val="00FB602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Linie1">
    <w:name w:val="Linie1"/>
    <w:basedOn w:val="Standard"/>
    <w:next w:val="Standard"/>
    <w:rsid w:val="00300FAC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D26F45"/>
    <w:rPr>
      <w:sz w:val="2"/>
      <w:szCs w:val="2"/>
    </w:rPr>
  </w:style>
  <w:style w:type="paragraph" w:customStyle="1" w:styleId="Linie2">
    <w:name w:val="Linie2"/>
    <w:basedOn w:val="Standard"/>
    <w:next w:val="Standard"/>
    <w:rsid w:val="00992827"/>
    <w:pPr>
      <w:pBdr>
        <w:bottom w:val="single" w:sz="2" w:space="1" w:color="auto"/>
      </w:pBdr>
      <w:spacing w:before="90" w:after="340"/>
    </w:pPr>
  </w:style>
  <w:style w:type="character" w:styleId="Seitenzahl">
    <w:name w:val="page number"/>
    <w:basedOn w:val="Absatz-Standardschriftart"/>
    <w:rsid w:val="00BC45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E61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11167</Characters>
  <Application>Microsoft Office Word</Application>
  <DocSecurity>0</DocSecurity>
  <Lines>93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VFR-Commercial Operators</vt:lpstr>
      <vt:lpstr>VFR-Commercial Operators</vt:lpstr>
    </vt:vector>
  </TitlesOfParts>
  <Company>EJPD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VFR-Commercial Operators</dc:title>
  <dc:subject>Aktennotiz CD Bund</dc:subject>
  <dc:creator>Baumann Paul</dc:creator>
  <dc:description>4-sprachig_x000d_
Logo schwarz, 2. Seite ja/nein</dc:description>
  <cp:lastModifiedBy>Marcel Olof Gisel</cp:lastModifiedBy>
  <cp:revision>2</cp:revision>
  <cp:lastPrinted>2017-07-14T09:17:00Z</cp:lastPrinted>
  <dcterms:created xsi:type="dcterms:W3CDTF">2020-12-29T21:03:00Z</dcterms:created>
  <dcterms:modified xsi:type="dcterms:W3CDTF">2020-12-29T21:03:00Z</dcterms:modified>
</cp:coreProperties>
</file>